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C5F6" w14:textId="77777777" w:rsidR="00B958AA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ind w:left="1840"/>
        <w:jc w:val="right"/>
        <w:rPr>
          <w:rFonts w:cstheme="minorHAnsi"/>
          <w:sz w:val="24"/>
          <w:szCs w:val="24"/>
          <w:lang w:val="it-IT"/>
        </w:rPr>
      </w:pPr>
      <w:r w:rsidRPr="00B958AA">
        <w:rPr>
          <w:rFonts w:cstheme="minorHAnsi"/>
          <w:sz w:val="24"/>
          <w:szCs w:val="24"/>
          <w:lang w:val="it-IT"/>
        </w:rPr>
        <w:t xml:space="preserve">Al Dirigente Scolastico </w:t>
      </w:r>
    </w:p>
    <w:p w14:paraId="28ACD4E8" w14:textId="47B3378A" w:rsidR="00F34522" w:rsidRPr="00B958AA" w:rsidRDefault="00B958AA" w:rsidP="00B958AA">
      <w:pPr>
        <w:widowControl w:val="0"/>
        <w:autoSpaceDE w:val="0"/>
        <w:autoSpaceDN w:val="0"/>
        <w:adjustRightInd w:val="0"/>
        <w:spacing w:after="0" w:line="360" w:lineRule="auto"/>
        <w:ind w:left="1840"/>
        <w:jc w:val="right"/>
        <w:rPr>
          <w:rFonts w:cstheme="minorHAnsi"/>
          <w:sz w:val="24"/>
          <w:szCs w:val="24"/>
          <w:lang w:val="it-IT"/>
        </w:rPr>
      </w:pPr>
      <w:r w:rsidRPr="00B958AA">
        <w:rPr>
          <w:rFonts w:cstheme="minorHAnsi"/>
          <w:sz w:val="24"/>
          <w:szCs w:val="24"/>
          <w:lang w:val="it-IT"/>
        </w:rPr>
        <w:t>Del Liceo Artistico “Emilio Greco”</w:t>
      </w:r>
    </w:p>
    <w:p w14:paraId="12207A23" w14:textId="25CD3D11" w:rsidR="00B958AA" w:rsidRPr="00B958AA" w:rsidRDefault="00B958AA" w:rsidP="00B958AA">
      <w:pPr>
        <w:widowControl w:val="0"/>
        <w:autoSpaceDE w:val="0"/>
        <w:autoSpaceDN w:val="0"/>
        <w:adjustRightInd w:val="0"/>
        <w:spacing w:after="0" w:line="360" w:lineRule="auto"/>
        <w:ind w:left="1840"/>
        <w:jc w:val="right"/>
        <w:rPr>
          <w:rFonts w:cstheme="minorHAnsi"/>
          <w:sz w:val="24"/>
          <w:szCs w:val="24"/>
          <w:lang w:val="it-IT"/>
        </w:rPr>
      </w:pPr>
      <w:r w:rsidRPr="00B958AA">
        <w:rPr>
          <w:rFonts w:cstheme="minorHAnsi"/>
          <w:sz w:val="24"/>
          <w:szCs w:val="24"/>
          <w:lang w:val="it-IT"/>
        </w:rPr>
        <w:t>Di Catania</w:t>
      </w:r>
    </w:p>
    <w:p w14:paraId="09708726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3CFD7F7E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6410D193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7444D535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0FB4462C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  <w:r w:rsidRPr="00B958AA">
        <w:rPr>
          <w:rFonts w:cstheme="minorHAnsi"/>
          <w:b/>
          <w:sz w:val="24"/>
          <w:szCs w:val="24"/>
          <w:lang w:val="it-IT"/>
        </w:rPr>
        <w:t>Il/La sottoscritto/a: ________________________________________________</w:t>
      </w:r>
    </w:p>
    <w:p w14:paraId="11F4B977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747BB589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  <w:r w:rsidRPr="00B958AA">
        <w:rPr>
          <w:rFonts w:cstheme="minorHAnsi"/>
          <w:sz w:val="24"/>
          <w:szCs w:val="24"/>
          <w:lang w:val="it-IT"/>
        </w:rPr>
        <w:t>Docente disciplina: _________________________________________________</w:t>
      </w:r>
    </w:p>
    <w:p w14:paraId="48F04886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451B0AFB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398111E8" w14:textId="21C56AD4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  <w:r w:rsidRPr="00B958AA">
        <w:rPr>
          <w:rFonts w:cstheme="minorHAnsi"/>
          <w:sz w:val="24"/>
          <w:szCs w:val="24"/>
          <w:lang w:val="it-IT"/>
        </w:rPr>
        <w:t>Dichiara la propr</w:t>
      </w:r>
      <w:r w:rsidR="0095037F" w:rsidRPr="00B958AA">
        <w:rPr>
          <w:rFonts w:cstheme="minorHAnsi"/>
          <w:sz w:val="24"/>
          <w:szCs w:val="24"/>
          <w:lang w:val="it-IT"/>
        </w:rPr>
        <w:t>ia disponibilità per l’A.S. 202</w:t>
      </w:r>
      <w:r w:rsidR="00B958AA">
        <w:rPr>
          <w:rFonts w:cstheme="minorHAnsi"/>
          <w:sz w:val="24"/>
          <w:szCs w:val="24"/>
          <w:lang w:val="it-IT"/>
        </w:rPr>
        <w:t>4</w:t>
      </w:r>
      <w:r w:rsidR="0095037F" w:rsidRPr="00B958AA">
        <w:rPr>
          <w:rFonts w:cstheme="minorHAnsi"/>
          <w:sz w:val="24"/>
          <w:szCs w:val="24"/>
          <w:lang w:val="it-IT"/>
        </w:rPr>
        <w:t>/202</w:t>
      </w:r>
      <w:r w:rsidR="00B958AA">
        <w:rPr>
          <w:rFonts w:cstheme="minorHAnsi"/>
          <w:sz w:val="24"/>
          <w:szCs w:val="24"/>
          <w:lang w:val="it-IT"/>
        </w:rPr>
        <w:t>5</w:t>
      </w:r>
      <w:r w:rsidRPr="00B958AA">
        <w:rPr>
          <w:rFonts w:cstheme="minorHAnsi"/>
          <w:sz w:val="24"/>
          <w:szCs w:val="24"/>
          <w:lang w:val="it-IT"/>
        </w:rPr>
        <w:t xml:space="preserve"> a prestare ore di supplenza a pagamento, in eccedenza all’orario d’obbligo, per sostituire colleghi eventualmente assenti, nei giorni e nelle ore sotto indicate.</w:t>
      </w:r>
    </w:p>
    <w:p w14:paraId="2798B924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290354F9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tbl>
      <w:tblPr>
        <w:tblStyle w:val="Grigliatabella"/>
        <w:tblW w:w="9513" w:type="dxa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134"/>
        <w:gridCol w:w="1276"/>
        <w:gridCol w:w="1134"/>
        <w:gridCol w:w="1276"/>
        <w:gridCol w:w="1183"/>
      </w:tblGrid>
      <w:tr w:rsidR="00B958AA" w:rsidRPr="00B958AA" w14:paraId="26619614" w14:textId="77777777" w:rsidTr="00B958AA">
        <w:trPr>
          <w:trHeight w:val="159"/>
        </w:trPr>
        <w:tc>
          <w:tcPr>
            <w:tcW w:w="1384" w:type="dxa"/>
          </w:tcPr>
          <w:p w14:paraId="7FDFA573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1DB3A8B" w14:textId="3C27E6F6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I ORA</w:t>
            </w:r>
          </w:p>
        </w:tc>
        <w:tc>
          <w:tcPr>
            <w:tcW w:w="992" w:type="dxa"/>
          </w:tcPr>
          <w:p w14:paraId="1261B373" w14:textId="3EEB775C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II ORA</w:t>
            </w:r>
          </w:p>
        </w:tc>
        <w:tc>
          <w:tcPr>
            <w:tcW w:w="1134" w:type="dxa"/>
          </w:tcPr>
          <w:p w14:paraId="492E0B28" w14:textId="197379D4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III ORA</w:t>
            </w:r>
          </w:p>
        </w:tc>
        <w:tc>
          <w:tcPr>
            <w:tcW w:w="1276" w:type="dxa"/>
          </w:tcPr>
          <w:p w14:paraId="066EE935" w14:textId="1B8E9628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IV ORA</w:t>
            </w:r>
          </w:p>
        </w:tc>
        <w:tc>
          <w:tcPr>
            <w:tcW w:w="1134" w:type="dxa"/>
          </w:tcPr>
          <w:p w14:paraId="67F54A67" w14:textId="302961D2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V ORA</w:t>
            </w:r>
          </w:p>
        </w:tc>
        <w:tc>
          <w:tcPr>
            <w:tcW w:w="1276" w:type="dxa"/>
          </w:tcPr>
          <w:p w14:paraId="48343B71" w14:textId="653208DE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VI ORA</w:t>
            </w:r>
          </w:p>
        </w:tc>
        <w:tc>
          <w:tcPr>
            <w:tcW w:w="1183" w:type="dxa"/>
          </w:tcPr>
          <w:p w14:paraId="16D938B8" w14:textId="50E164A3" w:rsidR="0095037F" w:rsidRPr="00B958AA" w:rsidRDefault="00B958AA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VII ORA</w:t>
            </w:r>
          </w:p>
        </w:tc>
      </w:tr>
      <w:tr w:rsidR="00B958AA" w:rsidRPr="00B958AA" w14:paraId="46633629" w14:textId="77777777" w:rsidTr="00B958AA">
        <w:trPr>
          <w:trHeight w:val="79"/>
        </w:trPr>
        <w:tc>
          <w:tcPr>
            <w:tcW w:w="1384" w:type="dxa"/>
          </w:tcPr>
          <w:p w14:paraId="08C74FB1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Lunedì</w:t>
            </w:r>
          </w:p>
        </w:tc>
        <w:tc>
          <w:tcPr>
            <w:tcW w:w="1134" w:type="dxa"/>
          </w:tcPr>
          <w:p w14:paraId="6148E548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4490ECE6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06DD030F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67CAFF35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71AD8D43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2A112A98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83" w:type="dxa"/>
          </w:tcPr>
          <w:p w14:paraId="6F9BC861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958AA" w:rsidRPr="00B958AA" w14:paraId="5354AE66" w14:textId="77777777" w:rsidTr="00B958AA">
        <w:trPr>
          <w:trHeight w:val="333"/>
        </w:trPr>
        <w:tc>
          <w:tcPr>
            <w:tcW w:w="1384" w:type="dxa"/>
          </w:tcPr>
          <w:p w14:paraId="6721A5B9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Martedì</w:t>
            </w:r>
          </w:p>
        </w:tc>
        <w:tc>
          <w:tcPr>
            <w:tcW w:w="1134" w:type="dxa"/>
          </w:tcPr>
          <w:p w14:paraId="10DF9A74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6D350B5C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2701C39B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09B9DC77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A4B7BD3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7CDA2923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83" w:type="dxa"/>
          </w:tcPr>
          <w:p w14:paraId="58691B99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958AA" w:rsidRPr="00B958AA" w14:paraId="39343FB2" w14:textId="77777777" w:rsidTr="00B958AA">
        <w:trPr>
          <w:trHeight w:val="349"/>
        </w:trPr>
        <w:tc>
          <w:tcPr>
            <w:tcW w:w="1384" w:type="dxa"/>
          </w:tcPr>
          <w:p w14:paraId="72B35585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Mercoledì</w:t>
            </w:r>
          </w:p>
        </w:tc>
        <w:tc>
          <w:tcPr>
            <w:tcW w:w="1134" w:type="dxa"/>
          </w:tcPr>
          <w:p w14:paraId="64E4C0AE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36C0CCAC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D78A6D2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38A492F1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CA5FA6D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2684D707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83" w:type="dxa"/>
          </w:tcPr>
          <w:p w14:paraId="513A008F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958AA" w:rsidRPr="00B958AA" w14:paraId="6DB90EF6" w14:textId="77777777" w:rsidTr="00B958AA">
        <w:trPr>
          <w:trHeight w:val="349"/>
        </w:trPr>
        <w:tc>
          <w:tcPr>
            <w:tcW w:w="1384" w:type="dxa"/>
          </w:tcPr>
          <w:p w14:paraId="247C7006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 xml:space="preserve">Giovedì </w:t>
            </w:r>
          </w:p>
        </w:tc>
        <w:tc>
          <w:tcPr>
            <w:tcW w:w="1134" w:type="dxa"/>
          </w:tcPr>
          <w:p w14:paraId="54E26048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0B949CA6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5F4A54C2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41A2891E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3731A4B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41C47348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83" w:type="dxa"/>
          </w:tcPr>
          <w:p w14:paraId="2887684D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958AA" w:rsidRPr="00B958AA" w14:paraId="1A122349" w14:textId="77777777" w:rsidTr="00B958AA">
        <w:trPr>
          <w:trHeight w:val="349"/>
        </w:trPr>
        <w:tc>
          <w:tcPr>
            <w:tcW w:w="1384" w:type="dxa"/>
          </w:tcPr>
          <w:p w14:paraId="6F7FEE06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  <w:r w:rsidRPr="00B958AA">
              <w:rPr>
                <w:rFonts w:cstheme="minorHAnsi"/>
                <w:sz w:val="24"/>
                <w:szCs w:val="24"/>
                <w:lang w:val="it-IT"/>
              </w:rPr>
              <w:t>Venerdì</w:t>
            </w:r>
          </w:p>
        </w:tc>
        <w:tc>
          <w:tcPr>
            <w:tcW w:w="1134" w:type="dxa"/>
          </w:tcPr>
          <w:p w14:paraId="19DB435C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0BB3D88C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0D872836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151E5FAF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9497BAA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231A005A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183" w:type="dxa"/>
          </w:tcPr>
          <w:p w14:paraId="378C3D22" w14:textId="77777777" w:rsidR="0095037F" w:rsidRPr="00B958AA" w:rsidRDefault="0095037F" w:rsidP="00B958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44E06A81" w14:textId="77777777" w:rsidR="00F34522" w:rsidRPr="00B958AA" w:rsidRDefault="00F34522" w:rsidP="00B958AA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it-IT"/>
        </w:rPr>
      </w:pPr>
    </w:p>
    <w:p w14:paraId="7062BF89" w14:textId="77777777" w:rsidR="00F34522" w:rsidRPr="0095037F" w:rsidRDefault="00F34522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14:paraId="175AE175" w14:textId="77777777" w:rsidR="00F34522" w:rsidRPr="00250C34" w:rsidRDefault="00F34522" w:rsidP="00F34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1488148E" w14:textId="77777777" w:rsidR="00F34522" w:rsidRPr="00250C34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7086B12" w14:textId="77777777" w:rsidR="00B958AA" w:rsidRDefault="00F34522" w:rsidP="00F3452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</w:t>
      </w:r>
      <w:r w:rsidR="0059181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>Prof.ssa/Prof.</w:t>
      </w:r>
    </w:p>
    <w:p w14:paraId="06E590B7" w14:textId="19719FB4" w:rsidR="00F34522" w:rsidRDefault="00F34522" w:rsidP="00B958A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</w:t>
      </w:r>
    </w:p>
    <w:p w14:paraId="2FED7B1F" w14:textId="7B1E4D1A" w:rsidR="00F34522" w:rsidRDefault="00B958AA" w:rsidP="00F3452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="00F34522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sectPr w:rsidR="00F34522" w:rsidSect="00591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22"/>
    <w:rsid w:val="00067634"/>
    <w:rsid w:val="001524AE"/>
    <w:rsid w:val="004B5583"/>
    <w:rsid w:val="00557C43"/>
    <w:rsid w:val="00591817"/>
    <w:rsid w:val="00644370"/>
    <w:rsid w:val="0068595A"/>
    <w:rsid w:val="007833B7"/>
    <w:rsid w:val="007D4148"/>
    <w:rsid w:val="0095037F"/>
    <w:rsid w:val="00B62234"/>
    <w:rsid w:val="00B958AA"/>
    <w:rsid w:val="00CA2B3D"/>
    <w:rsid w:val="00D92B0A"/>
    <w:rsid w:val="00F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A2B3"/>
  <w15:docId w15:val="{80BEACD7-6A15-4311-84FB-133C163C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522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maurizio.pofi</dc:creator>
  <cp:lastModifiedBy>Giuseppa Formica</cp:lastModifiedBy>
  <cp:revision>2</cp:revision>
  <dcterms:created xsi:type="dcterms:W3CDTF">2024-11-21T18:10:00Z</dcterms:created>
  <dcterms:modified xsi:type="dcterms:W3CDTF">2024-11-21T18:10:00Z</dcterms:modified>
</cp:coreProperties>
</file>