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991E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2172C" w14:textId="77777777" w:rsidR="000C2428" w:rsidRDefault="000C2428">
      <w:pPr>
        <w:widowControl w:val="0"/>
        <w:tabs>
          <w:tab w:val="left" w:pos="204"/>
        </w:tabs>
        <w:spacing w:before="11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70FFD5D0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RELAZIONE FINALE</w:t>
      </w:r>
    </w:p>
    <w:p w14:paraId="21BA7CCF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ALLEGATO DEL P.E.I.</w:t>
      </w:r>
    </w:p>
    <w:p w14:paraId="0A52C893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ASSISTENZA ALL'AUTONOMIA E ALLA COMUNICAZIONE </w:t>
      </w:r>
    </w:p>
    <w:p w14:paraId="24E56BCC" w14:textId="77777777" w:rsidR="000C2428" w:rsidRDefault="0044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ALUNNI CON DISABILITÀ PSICOFISICA E SENSORIALE (L. 104/92-D.L. 96/19)</w:t>
      </w:r>
    </w:p>
    <w:p w14:paraId="10653406" w14:textId="37CDE477" w:rsidR="000C2428" w:rsidRDefault="0044311B">
      <w:pPr>
        <w:spacing w:after="0" w:line="321" w:lineRule="auto"/>
        <w:ind w:left="3471" w:right="344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 202</w:t>
      </w:r>
      <w:r w:rsidR="00B13B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/202</w:t>
      </w:r>
      <w:r w:rsidR="00B13BC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4</w:t>
      </w:r>
    </w:p>
    <w:p w14:paraId="15898587" w14:textId="77777777" w:rsidR="000C2428" w:rsidRDefault="0044311B">
      <w:pPr>
        <w:widowControl w:val="0"/>
        <w:tabs>
          <w:tab w:val="left" w:pos="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38AA6B5" wp14:editId="592A6843">
                <wp:simplePos x="0" y="0"/>
                <wp:positionH relativeFrom="column">
                  <wp:posOffset>-43814</wp:posOffset>
                </wp:positionH>
                <wp:positionV relativeFrom="paragraph">
                  <wp:posOffset>1516380</wp:posOffset>
                </wp:positionV>
                <wp:extent cx="6302375" cy="1133475"/>
                <wp:effectExtent l="0" t="0" r="22225" b="28575"/>
                <wp:wrapTopAndBottom distT="0" dist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1133475"/>
                          <a:chOff x="1134" y="328"/>
                          <a:chExt cx="9640" cy="1622"/>
                        </a:xfrm>
                      </wpg:grpSpPr>
                      <wps:wsp>
                        <wps:cNvPr id="1" name="Connettore diritto 1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" name="Connettore diritto 2"/>
                        <wps:cNvCnPr>
                          <a:cxnSpLocks noChangeShapeType="1"/>
                        </wps:cNvCnPr>
                        <wps:spPr bwMode="auto">
                          <a:xfrm>
                            <a:off x="1134" y="1949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Connettore diritto 3"/>
                        <wps:cNvCnPr>
                          <a:cxnSpLocks noChangeShapeType="1"/>
                        </wps:cNvCnPr>
                        <wps:spPr bwMode="auto">
                          <a:xfrm>
                            <a:off x="1134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nettore diritto 5"/>
                        <wps:cNvCnPr>
                          <a:cxnSpLocks noChangeShapeType="1"/>
                        </wps:cNvCnPr>
                        <wps:spPr bwMode="auto">
                          <a:xfrm>
                            <a:off x="10772" y="328"/>
                            <a:ext cx="0" cy="162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Casella di testo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1428"/>
                            <a:ext cx="9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327759" w14:textId="77777777" w:rsidR="00B13BCC" w:rsidRDefault="0044311B" w:rsidP="00EF61BB">
                              <w:pPr>
                                <w:spacing w:line="266" w:lineRule="exac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Casella di testo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93"/>
                            <a:ext cx="6700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25C92D" w14:textId="77777777" w:rsidR="00B13BCC" w:rsidRDefault="0044311B" w:rsidP="00EF61BB">
                              <w:pPr>
                                <w:spacing w:line="266" w:lineRule="exact"/>
                              </w:pPr>
                              <w:r>
                                <w:t xml:space="preserve">ALUNNO: </w:t>
                              </w:r>
                            </w:p>
                            <w:p w14:paraId="7EA38701" w14:textId="77777777" w:rsidR="00B13BCC" w:rsidRDefault="0044311B" w:rsidP="00EF61BB">
                              <w:r>
                                <w:t xml:space="preserve">ORE DI ASSISTENZA: </w:t>
                              </w:r>
                            </w:p>
                            <w:p w14:paraId="627F3264" w14:textId="77777777" w:rsidR="00B13BCC" w:rsidRDefault="0044311B" w:rsidP="00EF61BB">
                              <w:r>
                                <w:t xml:space="preserve">SCUOLA: </w:t>
                              </w:r>
                            </w:p>
                            <w:p w14:paraId="44BD0F01" w14:textId="77777777" w:rsidR="00B13BCC" w:rsidRPr="00A24A8B" w:rsidRDefault="0044311B" w:rsidP="00EF61BB">
                              <w:r>
                                <w:t xml:space="preserve">CLASSE-SEZIONE: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AA6B5" id="Gruppo 4" o:spid="_x0000_s1026" style="position:absolute;left:0;text-align:left;margin-left:-3.45pt;margin-top:119.4pt;width:496.25pt;height:89.25pt;z-index:251658240;mso-wrap-distance-left:0;mso-wrap-distance-right:0" coordorigin="1134,328" coordsize="9640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">
                <v:line id="Connettore diritto 1" o:spid="_x0000_s1027" style="position:absolute;visibility:visible;mso-wrap-style:square" from="1134,328" to="1077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" strokeweight=".24pt"/>
                <v:line id="Connettore diritto 2" o:spid="_x0000_s1028" style="position:absolute;visibility:visible;mso-wrap-style:square" from="1134,1949" to="10774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" strokeweight=".24pt"/>
                <v:line id="Connettore diritto 3" o:spid="_x0000_s1029" style="position:absolute;visibility:visible;mso-wrap-style:square" from="1134,328" to="1134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v:line id="Connettore diritto 5" o:spid="_x0000_s1030" style="position:absolute;visibility:visible;mso-wrap-style:square" from="10772,328" to="10772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31" type="#_x0000_t202" style="position:absolute;left:8529;top:1428;width:9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327759" w14:textId="77777777" w:rsidR="00B13BCC" w:rsidRDefault="0044311B" w:rsidP="00EF61BB">
                        <w:pPr>
                          <w:spacing w:line="266" w:lineRule="exact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Casella di testo 7" o:spid="_x0000_s1032" type="#_x0000_t202" style="position:absolute;left:1190;top:393;width:670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25C92D" w14:textId="77777777" w:rsidR="00B13BCC" w:rsidRDefault="0044311B" w:rsidP="00EF61BB">
                        <w:pPr>
                          <w:spacing w:line="266" w:lineRule="exact"/>
                        </w:pPr>
                        <w:r>
                          <w:t xml:space="preserve">ALUNNO: </w:t>
                        </w:r>
                      </w:p>
                      <w:p w14:paraId="7EA38701" w14:textId="77777777" w:rsidR="00B13BCC" w:rsidRDefault="0044311B" w:rsidP="00EF61BB">
                        <w:r>
                          <w:t xml:space="preserve">ORE DI ASSISTENZA: </w:t>
                        </w:r>
                      </w:p>
                      <w:p w14:paraId="627F3264" w14:textId="77777777" w:rsidR="00B13BCC" w:rsidRDefault="0044311B" w:rsidP="00EF61BB">
                        <w:r>
                          <w:t xml:space="preserve">SCUOLA: </w:t>
                        </w:r>
                      </w:p>
                      <w:p w14:paraId="44BD0F01" w14:textId="77777777" w:rsidR="00B13BCC" w:rsidRPr="00A24A8B" w:rsidRDefault="0044311B" w:rsidP="00EF61BB">
                        <w:r>
                          <w:t xml:space="preserve">CLASSE-SEZIONE: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Style w:val="a"/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0C2428" w14:paraId="20239DDF" w14:textId="77777777">
        <w:trPr>
          <w:trHeight w:val="1812"/>
        </w:trPr>
        <w:tc>
          <w:tcPr>
            <w:tcW w:w="9848" w:type="dxa"/>
          </w:tcPr>
          <w:p w14:paraId="57D43A1F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ASSISTENTE/I: </w:t>
            </w:r>
          </w:p>
          <w:p w14:paraId="03C6AC4E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AEEAB81" wp14:editId="4136538C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203200</wp:posOffset>
                      </wp:positionV>
                      <wp:extent cx="180975" cy="186055"/>
                      <wp:effectExtent l="9525" t="13970" r="9525" b="9525"/>
                      <wp:wrapNone/>
                      <wp:docPr id="970781981" name="Rettangolo 970781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203200</wp:posOffset>
                      </wp:positionV>
                      <wp:extent cx="200025" cy="2095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C2FF9F9" wp14:editId="3795B6AD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189865</wp:posOffset>
                      </wp:positionV>
                      <wp:extent cx="257175" cy="238125"/>
                      <wp:effectExtent l="0" t="0" r="28575" b="28575"/>
                      <wp:wrapNone/>
                      <wp:docPr id="1208562709" name="Rettangolo 1208562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453FD" w14:textId="77777777" w:rsidR="00B13BCC" w:rsidRDefault="00B13BCC" w:rsidP="004177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FF9F9" id="Rettangolo 2" o:spid="_x0000_s1033" style="position:absolute;left:0;text-align:left;margin-left:380.4pt;margin-top:14.95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">
                      <v:textbox>
                        <w:txbxContent>
                          <w:p w14:paraId="18E453FD" w14:textId="77777777" w:rsidR="00B13BCC" w:rsidRDefault="00B13BCC" w:rsidP="004177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CCD52B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ASSISTENTE: L.I.S.            BRAILLE                A.S.A.C.O.M.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8DCFEF" wp14:editId="2C6EC96F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12065</wp:posOffset>
                      </wp:positionV>
                      <wp:extent cx="176530" cy="186055"/>
                      <wp:effectExtent l="9525" t="13970" r="13970" b="9525"/>
                      <wp:wrapNone/>
                      <wp:docPr id="72021940" name="Rettangolo 72021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12065</wp:posOffset>
                      </wp:positionV>
                      <wp:extent cx="200025" cy="2095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81AD29A" w14:textId="77777777" w:rsidR="000C2428" w:rsidRDefault="000C2428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0E1AB7" w14:textId="77777777" w:rsidR="000C2428" w:rsidRDefault="0044311B">
            <w:pPr>
              <w:widowControl w:val="0"/>
              <w:tabs>
                <w:tab w:val="left" w:pos="204"/>
              </w:tabs>
              <w:spacing w:before="9"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COOPERATIVA SOCIALE: </w:t>
            </w:r>
          </w:p>
        </w:tc>
      </w:tr>
    </w:tbl>
    <w:p w14:paraId="116C411E" w14:textId="77777777" w:rsidR="000C2428" w:rsidRDefault="000C2428">
      <w:pPr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10ACBDB" w14:textId="77777777" w:rsidR="000C2428" w:rsidRDefault="000C24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4C54AC6A" w14:textId="77777777">
        <w:trPr>
          <w:trHeight w:val="3818"/>
        </w:trPr>
        <w:tc>
          <w:tcPr>
            <w:tcW w:w="9855" w:type="dxa"/>
          </w:tcPr>
          <w:p w14:paraId="163B4DA1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PRESENTAZIONE DELL’UTENTE</w:t>
            </w:r>
          </w:p>
          <w:p w14:paraId="7C1DCE63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39A73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8EDFE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14:paraId="6C5EF64C" w14:textId="77777777" w:rsidR="000C2428" w:rsidRDefault="000C2428">
            <w:pPr>
              <w:widowControl w:val="0"/>
              <w:tabs>
                <w:tab w:val="left" w:pos="204"/>
              </w:tabs>
              <w:spacing w:before="120"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BB753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7405D" w14:textId="77777777" w:rsidR="000C2428" w:rsidRDefault="000C2428">
      <w:pPr>
        <w:widowControl w:val="0"/>
        <w:tabs>
          <w:tab w:val="left" w:pos="204"/>
        </w:tabs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194EC20E" w14:textId="77777777">
        <w:trPr>
          <w:trHeight w:val="467"/>
        </w:trPr>
        <w:tc>
          <w:tcPr>
            <w:tcW w:w="9855" w:type="dxa"/>
          </w:tcPr>
          <w:p w14:paraId="7F1D122A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DELL’AUTONOMIA</w:t>
            </w:r>
          </w:p>
        </w:tc>
      </w:tr>
      <w:tr w:rsidR="000C2428" w14:paraId="59655E42" w14:textId="77777777">
        <w:trPr>
          <w:trHeight w:val="2400"/>
        </w:trPr>
        <w:tc>
          <w:tcPr>
            <w:tcW w:w="9855" w:type="dxa"/>
          </w:tcPr>
          <w:p w14:paraId="7D776308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Raggiungimento degli obiettivi: </w:t>
            </w:r>
          </w:p>
          <w:p w14:paraId="681F22D7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0D88728B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469EE935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DDF92C" w14:textId="77777777" w:rsidR="000C2428" w:rsidRDefault="000C2428">
      <w:pPr>
        <w:widowControl w:val="0"/>
        <w:tabs>
          <w:tab w:val="left" w:pos="836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CD5BC" w14:textId="77777777" w:rsidR="000C2428" w:rsidRDefault="000C2428">
      <w:pPr>
        <w:widowControl w:val="0"/>
        <w:tabs>
          <w:tab w:val="left" w:pos="836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11B640A0" w14:textId="77777777">
        <w:trPr>
          <w:trHeight w:val="698"/>
        </w:trPr>
        <w:tc>
          <w:tcPr>
            <w:tcW w:w="9855" w:type="dxa"/>
          </w:tcPr>
          <w:p w14:paraId="47909BCF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AREA DELLA COMUNICAZIONE E DEL LINGUAGGIO VERBALE E NON VERBALE</w:t>
            </w:r>
          </w:p>
        </w:tc>
      </w:tr>
      <w:tr w:rsidR="000C2428" w14:paraId="04A68E60" w14:textId="77777777">
        <w:trPr>
          <w:trHeight w:val="2127"/>
        </w:trPr>
        <w:tc>
          <w:tcPr>
            <w:tcW w:w="9855" w:type="dxa"/>
          </w:tcPr>
          <w:p w14:paraId="17D9E73C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1D88A99D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1EDFA415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</w:tc>
      </w:tr>
    </w:tbl>
    <w:p w14:paraId="04B0BD10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1CD88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19EEC694" w14:textId="77777777">
        <w:trPr>
          <w:trHeight w:val="580"/>
        </w:trPr>
        <w:tc>
          <w:tcPr>
            <w:tcW w:w="9855" w:type="dxa"/>
          </w:tcPr>
          <w:p w14:paraId="5C468F28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MOTORIO-PRASSICA</w:t>
            </w:r>
          </w:p>
        </w:tc>
      </w:tr>
      <w:tr w:rsidR="000C2428" w14:paraId="6B0FAFD4" w14:textId="77777777">
        <w:trPr>
          <w:trHeight w:val="2515"/>
        </w:trPr>
        <w:tc>
          <w:tcPr>
            <w:tcW w:w="9855" w:type="dxa"/>
          </w:tcPr>
          <w:p w14:paraId="7844D575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03BDE477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26F25F8E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3B489883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D95AD7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EC9A3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6C7B7F92" w14:textId="77777777">
        <w:trPr>
          <w:trHeight w:val="552"/>
        </w:trPr>
        <w:tc>
          <w:tcPr>
            <w:tcW w:w="9855" w:type="dxa"/>
          </w:tcPr>
          <w:p w14:paraId="1F0A62C2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COGNITIVA E NEUROPSICOLOGICA</w:t>
            </w:r>
          </w:p>
        </w:tc>
      </w:tr>
      <w:tr w:rsidR="000C2428" w14:paraId="6A754469" w14:textId="77777777">
        <w:trPr>
          <w:trHeight w:val="2801"/>
        </w:trPr>
        <w:tc>
          <w:tcPr>
            <w:tcW w:w="9855" w:type="dxa"/>
          </w:tcPr>
          <w:p w14:paraId="58D9EEBC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3BA89550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4D74F0EF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1A4BD69F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E6842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8265F9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6E241F70" w14:textId="77777777">
        <w:trPr>
          <w:trHeight w:val="477"/>
        </w:trPr>
        <w:tc>
          <w:tcPr>
            <w:tcW w:w="9855" w:type="dxa"/>
          </w:tcPr>
          <w:p w14:paraId="518ECB8F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AFFETTIVO-RELAZIONALE</w:t>
            </w:r>
          </w:p>
        </w:tc>
      </w:tr>
      <w:tr w:rsidR="000C2428" w14:paraId="2BB731C6" w14:textId="77777777">
        <w:trPr>
          <w:trHeight w:val="2628"/>
        </w:trPr>
        <w:tc>
          <w:tcPr>
            <w:tcW w:w="9855" w:type="dxa"/>
          </w:tcPr>
          <w:p w14:paraId="7AD6FA81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24551995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6FC32033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</w:tc>
      </w:tr>
    </w:tbl>
    <w:p w14:paraId="2DFD4C7A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BAC19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85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C2428" w14:paraId="041E706B" w14:textId="77777777">
        <w:trPr>
          <w:trHeight w:val="555"/>
        </w:trPr>
        <w:tc>
          <w:tcPr>
            <w:tcW w:w="9855" w:type="dxa"/>
          </w:tcPr>
          <w:p w14:paraId="62B63BBB" w14:textId="77777777" w:rsidR="000C2428" w:rsidRDefault="0044311B">
            <w:pPr>
              <w:widowControl w:val="0"/>
              <w:tabs>
                <w:tab w:val="left" w:pos="359"/>
                <w:tab w:val="left" w:pos="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AREA SOCIALE</w:t>
            </w:r>
          </w:p>
        </w:tc>
      </w:tr>
      <w:tr w:rsidR="000C2428" w14:paraId="3B36832C" w14:textId="77777777">
        <w:trPr>
          <w:trHeight w:val="2261"/>
        </w:trPr>
        <w:tc>
          <w:tcPr>
            <w:tcW w:w="9855" w:type="dxa"/>
          </w:tcPr>
          <w:p w14:paraId="1ECB7989" w14:textId="77777777" w:rsidR="000C2428" w:rsidRDefault="0044311B">
            <w:pPr>
              <w:widowControl w:val="0"/>
              <w:tabs>
                <w:tab w:val="left" w:pos="204"/>
              </w:tabs>
              <w:spacing w:before="120"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Raggiungimento degli obiettivi:</w:t>
            </w:r>
          </w:p>
          <w:p w14:paraId="7F024D3D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Attività e metodologia:</w:t>
            </w:r>
          </w:p>
          <w:p w14:paraId="165A2083" w14:textId="77777777" w:rsidR="000C2428" w:rsidRDefault="0044311B">
            <w:pPr>
              <w:widowControl w:val="0"/>
              <w:tabs>
                <w:tab w:val="left" w:pos="204"/>
              </w:tabs>
              <w:spacing w:after="0" w:line="360" w:lineRule="auto"/>
              <w:ind w:right="2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Spazi utilizzati e tempi di attuazione:</w:t>
            </w:r>
          </w:p>
          <w:p w14:paraId="1A9E051A" w14:textId="77777777" w:rsidR="000C2428" w:rsidRDefault="000C2428">
            <w:pPr>
              <w:widowControl w:val="0"/>
              <w:tabs>
                <w:tab w:val="left" w:pos="204"/>
              </w:tabs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308D3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65853" w14:textId="77777777" w:rsidR="000C2428" w:rsidRDefault="000C2428">
      <w:pPr>
        <w:widowControl w:val="0"/>
        <w:tabs>
          <w:tab w:val="left" w:pos="8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2"/>
      </w:tblGrid>
      <w:tr w:rsidR="000C2428" w14:paraId="699A3FB8" w14:textId="77777777">
        <w:trPr>
          <w:trHeight w:val="416"/>
        </w:trPr>
        <w:tc>
          <w:tcPr>
            <w:tcW w:w="10102" w:type="dxa"/>
          </w:tcPr>
          <w:p w14:paraId="35F7418B" w14:textId="77777777" w:rsidR="000C2428" w:rsidRDefault="004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EVOLUZIONE DEI RAPPORTI CON LA FAMIGLIA </w:t>
            </w:r>
          </w:p>
        </w:tc>
      </w:tr>
      <w:tr w:rsidR="000C2428" w14:paraId="11B954DB" w14:textId="77777777">
        <w:trPr>
          <w:trHeight w:val="1556"/>
        </w:trPr>
        <w:tc>
          <w:tcPr>
            <w:tcW w:w="10102" w:type="dxa"/>
          </w:tcPr>
          <w:p w14:paraId="5D8B67F5" w14:textId="77777777" w:rsidR="000C2428" w:rsidRDefault="000C2428">
            <w:pPr>
              <w:widowControl w:val="0"/>
              <w:tabs>
                <w:tab w:val="left" w:pos="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201458" w14:textId="77777777" w:rsidR="000C2428" w:rsidRDefault="000C2428">
            <w:pPr>
              <w:widowControl w:val="0"/>
              <w:spacing w:after="0" w:line="360" w:lineRule="auto"/>
              <w:ind w:left="5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F903B8" w14:textId="77777777" w:rsidR="000C2428" w:rsidRDefault="000C2428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10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0"/>
      </w:tblGrid>
      <w:tr w:rsidR="000C2428" w14:paraId="7F37EBB3" w14:textId="77777777">
        <w:trPr>
          <w:trHeight w:val="416"/>
        </w:trPr>
        <w:tc>
          <w:tcPr>
            <w:tcW w:w="10090" w:type="dxa"/>
          </w:tcPr>
          <w:p w14:paraId="25105920" w14:textId="77777777" w:rsidR="000C2428" w:rsidRDefault="0044311B">
            <w:pPr>
              <w:widowControl w:val="0"/>
              <w:spacing w:after="0" w:line="240" w:lineRule="auto"/>
              <w:ind w:left="-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ATTIVITA' EXTRASCOLASTICHE SVOLTE</w:t>
            </w:r>
          </w:p>
        </w:tc>
      </w:tr>
      <w:tr w:rsidR="000C2428" w14:paraId="624B92EC" w14:textId="77777777">
        <w:trPr>
          <w:trHeight w:val="703"/>
        </w:trPr>
        <w:tc>
          <w:tcPr>
            <w:tcW w:w="10090" w:type="dxa"/>
          </w:tcPr>
          <w:p w14:paraId="1F5A3262" w14:textId="77777777" w:rsidR="000C2428" w:rsidRDefault="000C2428">
            <w:pPr>
              <w:widowControl w:val="0"/>
              <w:spacing w:before="120" w:after="0" w:line="360" w:lineRule="auto"/>
              <w:ind w:left="41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503FDB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9AE590D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9B0CD0" w14:textId="77777777" w:rsidR="000C2428" w:rsidRDefault="000C24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4726CE" w14:textId="77777777" w:rsidR="000C2428" w:rsidRDefault="0044311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Data:                                                                                     Firma:</w:t>
      </w:r>
    </w:p>
    <w:p w14:paraId="5FA8A339" w14:textId="77777777" w:rsidR="000C2428" w:rsidRDefault="000C2428"/>
    <w:sectPr w:rsidR="000C2428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8"/>
    <w:rsid w:val="000C2428"/>
    <w:rsid w:val="0044311B"/>
    <w:rsid w:val="006A3679"/>
    <w:rsid w:val="00AB08F7"/>
    <w:rsid w:val="00B1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9B06"/>
  <w15:docId w15:val="{D41B0968-9A88-C34D-B3BB-AE78E6A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204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spacing w:before="133" w:after="0" w:line="240" w:lineRule="auto"/>
      <w:ind w:left="1238" w:right="1121"/>
      <w:jc w:val="center"/>
    </w:pPr>
    <w:rPr>
      <w:b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Alunno05</dc:creator>
  <cp:lastModifiedBy>Giuseppa Formica</cp:lastModifiedBy>
  <cp:revision>2</cp:revision>
  <dcterms:created xsi:type="dcterms:W3CDTF">2024-05-07T13:42:00Z</dcterms:created>
  <dcterms:modified xsi:type="dcterms:W3CDTF">2024-05-07T13:42:00Z</dcterms:modified>
</cp:coreProperties>
</file>