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DD72" w14:textId="6CA43B99" w:rsidR="00E35534" w:rsidRDefault="00E35534" w:rsidP="00E3553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1B5FF3E9" wp14:editId="4B1CEA24">
            <wp:extent cx="5648325" cy="704850"/>
            <wp:effectExtent l="0" t="0" r="9525" b="0"/>
            <wp:docPr id="15" name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9DCAB2" w14:textId="51F2F50D" w:rsidR="00E35534" w:rsidRPr="00E35534" w:rsidRDefault="00E35534" w:rsidP="00E3553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 xml:space="preserve">Al Dirigente Scolastico </w:t>
      </w:r>
    </w:p>
    <w:p w14:paraId="3775F94A" w14:textId="77777777" w:rsidR="00E35534" w:rsidRPr="00E35534" w:rsidRDefault="00E35534" w:rsidP="00E3553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>Del Liceo Artistico “Emilio Greco”</w:t>
      </w:r>
    </w:p>
    <w:p w14:paraId="43E96892" w14:textId="77777777" w:rsidR="00E35534" w:rsidRPr="00E35534" w:rsidRDefault="00E35534" w:rsidP="00E3553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>di Catania</w:t>
      </w:r>
    </w:p>
    <w:p w14:paraId="6C5D76F6" w14:textId="77777777" w:rsidR="00E35534" w:rsidRPr="00E35534" w:rsidRDefault="00E35534" w:rsidP="00E3553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35534">
        <w:rPr>
          <w:rFonts w:ascii="Arial" w:hAnsi="Arial" w:cs="Arial"/>
          <w:b/>
          <w:bCs/>
          <w:sz w:val="20"/>
          <w:szCs w:val="20"/>
        </w:rPr>
        <w:t>MODULO DI ADESIONE</w:t>
      </w:r>
    </w:p>
    <w:p w14:paraId="0203A7FF" w14:textId="74EF2D32" w:rsidR="00E35534" w:rsidRPr="00E35534" w:rsidRDefault="00E35534" w:rsidP="00E3553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35534">
        <w:rPr>
          <w:rFonts w:ascii="Arial" w:hAnsi="Arial" w:cs="Arial"/>
          <w:b/>
          <w:bCs/>
          <w:sz w:val="20"/>
          <w:szCs w:val="20"/>
        </w:rPr>
        <w:t xml:space="preserve">PERCORSI DI POTENZIAMENTO DELLE COMPETENZE DI BASE, DI MOTIVAZIONE E DI ACCOMPAGNAMENTO AD UNA MAGGIORE CAPACITA’ DI ATTENZIONE ED IMPEGNO </w:t>
      </w:r>
    </w:p>
    <w:p w14:paraId="6150A1A0" w14:textId="77777777" w:rsidR="00E35534" w:rsidRPr="00E35534" w:rsidRDefault="00E35534" w:rsidP="00E3553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D55559C" w14:textId="39FF780B" w:rsidR="00E35534" w:rsidRPr="00E35534" w:rsidRDefault="00E35534" w:rsidP="00E3553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 xml:space="preserve">Il </w:t>
      </w:r>
      <w:r w:rsidRPr="00E35534">
        <w:rPr>
          <w:rFonts w:ascii="Arial" w:eastAsia="Times New Roman" w:hAnsi="Arial" w:cs="Arial"/>
          <w:spacing w:val="3"/>
          <w:kern w:val="0"/>
          <w:sz w:val="20"/>
          <w:szCs w:val="20"/>
          <w:lang w:eastAsia="it-IT"/>
          <w14:ligatures w14:val="none"/>
        </w:rPr>
        <w:t>Team di progettazione del PNRR, il “Team per la prevenzione della dispersione scolastica” e il Consigli</w:t>
      </w:r>
      <w:r>
        <w:rPr>
          <w:rFonts w:ascii="Arial" w:eastAsia="Times New Roman" w:hAnsi="Arial" w:cs="Arial"/>
          <w:spacing w:val="3"/>
          <w:kern w:val="0"/>
          <w:sz w:val="20"/>
          <w:szCs w:val="20"/>
          <w:lang w:eastAsia="it-IT"/>
          <w14:ligatures w14:val="none"/>
        </w:rPr>
        <w:t>o</w:t>
      </w:r>
      <w:r w:rsidRPr="00E35534">
        <w:rPr>
          <w:rFonts w:ascii="Arial" w:eastAsia="Times New Roman" w:hAnsi="Arial" w:cs="Arial"/>
          <w:spacing w:val="3"/>
          <w:kern w:val="0"/>
          <w:sz w:val="20"/>
          <w:szCs w:val="20"/>
          <w:lang w:eastAsia="it-IT"/>
          <w14:ligatures w14:val="none"/>
        </w:rPr>
        <w:t xml:space="preserve"> di Classe, in base alla valutazione del primo trimestre e alla valutazione intermedia del corrente anno scolastico, </w:t>
      </w:r>
      <w:r w:rsidRPr="00E35534">
        <w:rPr>
          <w:rFonts w:ascii="Arial" w:hAnsi="Arial" w:cs="Arial"/>
          <w:sz w:val="20"/>
          <w:szCs w:val="20"/>
        </w:rPr>
        <w:t xml:space="preserve">hanno rilevato nella preparazione di vostro/a figlio/a la necessità di azioni di potenziamento delle competenze di base. </w:t>
      </w:r>
    </w:p>
    <w:p w14:paraId="7DC23462" w14:textId="77777777" w:rsidR="00E35534" w:rsidRPr="00E35534" w:rsidRDefault="00E35534" w:rsidP="00E3553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609767" w14:textId="77777777" w:rsidR="00E35534" w:rsidRPr="00E35534" w:rsidRDefault="00E35534" w:rsidP="00E3553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>Dichiarazione del genitore di ……………………………………. della classe</w:t>
      </w:r>
      <w:proofErr w:type="gramStart"/>
      <w:r w:rsidRPr="00E35534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E35534">
        <w:rPr>
          <w:rFonts w:ascii="Arial" w:hAnsi="Arial" w:cs="Arial"/>
          <w:sz w:val="20"/>
          <w:szCs w:val="20"/>
        </w:rPr>
        <w:t xml:space="preserve">………. </w:t>
      </w:r>
    </w:p>
    <w:p w14:paraId="76B06A3C" w14:textId="77777777" w:rsidR="00E35534" w:rsidRPr="00E35534" w:rsidRDefault="00E35534" w:rsidP="00E3553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8E88265" w14:textId="77777777" w:rsidR="00E35534" w:rsidRPr="00E35534" w:rsidRDefault="00E35534" w:rsidP="00E3553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 xml:space="preserve">Il/La sottoscritto/a riceve dalla scuola le comunicazioni relative alle azioni di potenziamento delle competenze di base e dichiara inoltre che il/la proprio/a figlio/a </w:t>
      </w:r>
    </w:p>
    <w:p w14:paraId="3ADF4D9C" w14:textId="77777777" w:rsidR="00E35534" w:rsidRPr="00E35534" w:rsidRDefault="00E35534" w:rsidP="00E35534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>parteciperà</w:t>
      </w:r>
    </w:p>
    <w:p w14:paraId="5E882BFA" w14:textId="77777777" w:rsidR="00E35534" w:rsidRPr="00E35534" w:rsidRDefault="00E35534" w:rsidP="00E3553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 xml:space="preserve">alla seguente attività organizzata dalla scuola. </w:t>
      </w:r>
    </w:p>
    <w:p w14:paraId="290C0AB6" w14:textId="77777777" w:rsidR="00E35534" w:rsidRPr="00E35534" w:rsidRDefault="00E35534" w:rsidP="00E35534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>ITALIANO corso di n. 30 ore in presenza obbligatorio</w:t>
      </w:r>
    </w:p>
    <w:p w14:paraId="4E03A961" w14:textId="77777777" w:rsidR="00E35534" w:rsidRPr="00E35534" w:rsidRDefault="00E35534" w:rsidP="00E35534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>STORIA DELL’ARTE corso di n. 30 ore in presenza obbligatorio</w:t>
      </w:r>
    </w:p>
    <w:p w14:paraId="7D85D017" w14:textId="77777777" w:rsidR="00E35534" w:rsidRDefault="00E35534" w:rsidP="00E35534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>FILOSOFIA corso di n. 30 ore in presenza obbligatorio</w:t>
      </w:r>
    </w:p>
    <w:p w14:paraId="33E73190" w14:textId="77777777" w:rsidR="00E35534" w:rsidRPr="00E35534" w:rsidRDefault="00E35534" w:rsidP="00E3553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 xml:space="preserve">Tali attività dovranno essere accompagnate dallo studio personale, dal riesame degli argomenti trattati e dallo svolgimento di attività, secondo le indicazioni dei Docenti. </w:t>
      </w:r>
    </w:p>
    <w:p w14:paraId="02B86C75" w14:textId="77777777" w:rsidR="00E35534" w:rsidRPr="00E35534" w:rsidRDefault="00E35534" w:rsidP="00E3553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E97A0A6" w14:textId="77777777" w:rsidR="00E35534" w:rsidRPr="00E35534" w:rsidRDefault="00E35534" w:rsidP="00E3553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>Il Genitore</w:t>
      </w:r>
    </w:p>
    <w:p w14:paraId="118D0B1A" w14:textId="49FAFCD6" w:rsidR="00E35534" w:rsidRPr="00E35534" w:rsidRDefault="00E35534" w:rsidP="00E3553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 xml:space="preserve"> …………………………….…………</w:t>
      </w:r>
    </w:p>
    <w:p w14:paraId="0AD1680C" w14:textId="77777777" w:rsidR="00E35534" w:rsidRDefault="00E35534" w:rsidP="00E3553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6836E28" w14:textId="77777777" w:rsidR="00E35534" w:rsidRDefault="00E35534" w:rsidP="00E3553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31D7330" w14:textId="77777777" w:rsidR="00E35534" w:rsidRDefault="00E35534" w:rsidP="00E3553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B1683C1" w14:textId="77777777" w:rsidR="00E35534" w:rsidRDefault="00E35534" w:rsidP="00E3553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Sottoscritto/a, Genitore dell’alunno 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73A97599" w14:textId="3E28D5AD" w:rsidR="00E35534" w:rsidRPr="00E35534" w:rsidRDefault="00E35534" w:rsidP="00E3553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35534">
        <w:rPr>
          <w:rFonts w:ascii="Arial" w:hAnsi="Arial" w:cs="Arial"/>
          <w:b/>
          <w:bCs/>
          <w:sz w:val="20"/>
          <w:szCs w:val="20"/>
        </w:rPr>
        <w:t>DICHIARA</w:t>
      </w:r>
      <w:r>
        <w:rPr>
          <w:rFonts w:ascii="Arial" w:hAnsi="Arial" w:cs="Arial"/>
          <w:b/>
          <w:bCs/>
          <w:sz w:val="20"/>
          <w:szCs w:val="20"/>
        </w:rPr>
        <w:t xml:space="preserve"> di RINUNCIARE</w:t>
      </w:r>
    </w:p>
    <w:p w14:paraId="077E2990" w14:textId="14F4BF03" w:rsidR="00E35534" w:rsidRPr="00E35534" w:rsidRDefault="00E35534" w:rsidP="00E3553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>a partecipare alle attività proposte dalla scuola.</w:t>
      </w:r>
    </w:p>
    <w:p w14:paraId="0E0D2167" w14:textId="77777777" w:rsidR="00E35534" w:rsidRPr="00E35534" w:rsidRDefault="00E35534" w:rsidP="00E3553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8C726B7" w14:textId="77777777" w:rsidR="00E35534" w:rsidRPr="00E35534" w:rsidRDefault="00E35534" w:rsidP="00E3553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>Luogo e data ………………………………</w:t>
      </w:r>
    </w:p>
    <w:p w14:paraId="7B24FA17" w14:textId="77777777" w:rsidR="00E35534" w:rsidRPr="00E35534" w:rsidRDefault="00E35534" w:rsidP="00E3553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Hlk163118230"/>
      <w:r w:rsidRPr="00E35534">
        <w:rPr>
          <w:rFonts w:ascii="Arial" w:hAnsi="Arial" w:cs="Arial"/>
          <w:sz w:val="20"/>
          <w:szCs w:val="20"/>
        </w:rPr>
        <w:t>Il Genitore</w:t>
      </w:r>
    </w:p>
    <w:p w14:paraId="74AAA996" w14:textId="0C509F26" w:rsidR="002C6A66" w:rsidRPr="00E35534" w:rsidRDefault="00E35534" w:rsidP="00E3553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35534">
        <w:rPr>
          <w:rFonts w:ascii="Arial" w:hAnsi="Arial" w:cs="Arial"/>
          <w:sz w:val="20"/>
          <w:szCs w:val="20"/>
        </w:rPr>
        <w:t xml:space="preserve"> …………………………….…………</w:t>
      </w:r>
      <w:bookmarkEnd w:id="0"/>
    </w:p>
    <w:sectPr w:rsidR="002C6A66" w:rsidRPr="00E35534" w:rsidSect="00DE4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0704"/>
    <w:multiLevelType w:val="hybridMultilevel"/>
    <w:tmpl w:val="8DE2B5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A3C81"/>
    <w:multiLevelType w:val="hybridMultilevel"/>
    <w:tmpl w:val="4336D1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006">
    <w:abstractNumId w:val="1"/>
  </w:num>
  <w:num w:numId="2" w16cid:durableId="180469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1D"/>
    <w:rsid w:val="002C6A66"/>
    <w:rsid w:val="00383966"/>
    <w:rsid w:val="00386C1D"/>
    <w:rsid w:val="00DE4632"/>
    <w:rsid w:val="00E3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EED7"/>
  <w15:chartTrackingRefBased/>
  <w15:docId w15:val="{5E299C85-6E2A-4821-83B8-151818C6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5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Formica</dc:creator>
  <cp:keywords/>
  <dc:description/>
  <cp:lastModifiedBy>Giuseppa Formica</cp:lastModifiedBy>
  <cp:revision>2</cp:revision>
  <cp:lastPrinted>2024-04-04T08:27:00Z</cp:lastPrinted>
  <dcterms:created xsi:type="dcterms:W3CDTF">2024-04-04T08:28:00Z</dcterms:created>
  <dcterms:modified xsi:type="dcterms:W3CDTF">2024-04-04T08:28:00Z</dcterms:modified>
</cp:coreProperties>
</file>