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AC080" w14:textId="77777777" w:rsidR="007E092E" w:rsidRPr="008941B1" w:rsidRDefault="007E092E" w:rsidP="007E092E">
      <w:pPr>
        <w:tabs>
          <w:tab w:val="left" w:pos="0"/>
        </w:tabs>
        <w:autoSpaceDE w:val="0"/>
        <w:autoSpaceDN w:val="0"/>
        <w:ind w:right="-30"/>
        <w:jc w:val="center"/>
        <w:rPr>
          <w:rFonts w:ascii="English111 Adagio BT" w:hAnsi="English111 Adagio BT"/>
          <w:sz w:val="36"/>
          <w:szCs w:val="36"/>
        </w:rPr>
      </w:pPr>
      <w:r w:rsidRPr="008941B1">
        <w:rPr>
          <w:rFonts w:ascii="English111 Adagio BT" w:hAnsi="English111 Adagio BT"/>
          <w:sz w:val="36"/>
          <w:szCs w:val="36"/>
        </w:rPr>
        <w:t>Ministero dell’Istruzione, dell’Università e della Ricerca</w:t>
      </w:r>
    </w:p>
    <w:p w14:paraId="2377E2CA" w14:textId="1EF14DDD" w:rsidR="007E092E" w:rsidRPr="008941B1" w:rsidRDefault="007E092E" w:rsidP="007E092E">
      <w:pPr>
        <w:tabs>
          <w:tab w:val="left" w:pos="2977"/>
        </w:tabs>
        <w:jc w:val="center"/>
        <w:rPr>
          <w:b/>
          <w:sz w:val="36"/>
          <w:szCs w:val="36"/>
        </w:rPr>
      </w:pPr>
      <w:r w:rsidRPr="008941B1">
        <w:rPr>
          <w:rFonts w:ascii="Calibri" w:hAnsi="Calibri" w:cs="Arial"/>
          <w:sz w:val="36"/>
          <w:szCs w:val="36"/>
        </w:rPr>
        <w:t>– Regione Siciliana –</w:t>
      </w:r>
      <w:r w:rsidRPr="008941B1">
        <w:rPr>
          <w:noProof/>
        </w:rPr>
        <w:drawing>
          <wp:anchor distT="0" distB="0" distL="114300" distR="114300" simplePos="0" relativeHeight="251663360" behindDoc="1" locked="0" layoutInCell="1" allowOverlap="1" wp14:anchorId="1E329D40" wp14:editId="49A375F6">
            <wp:simplePos x="0" y="0"/>
            <wp:positionH relativeFrom="column">
              <wp:posOffset>5680710</wp:posOffset>
            </wp:positionH>
            <wp:positionV relativeFrom="paragraph">
              <wp:posOffset>152400</wp:posOffset>
            </wp:positionV>
            <wp:extent cx="909320" cy="887095"/>
            <wp:effectExtent l="0" t="0" r="5080" b="8255"/>
            <wp:wrapNone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435A0" w14:textId="77777777" w:rsidR="007E092E" w:rsidRPr="008941B1" w:rsidRDefault="007E092E" w:rsidP="007E092E">
      <w:r w:rsidRPr="008941B1">
        <w:fldChar w:fldCharType="begin"/>
      </w:r>
      <w:r w:rsidRPr="008941B1">
        <w:instrText xml:space="preserve"> INCLUDEPICTURE "http://www.liceoartisticocatania.gov.it/images/logo.png" \* MERGEFORMATINET </w:instrText>
      </w:r>
      <w:r w:rsidRPr="008941B1">
        <w:fldChar w:fldCharType="separate"/>
      </w:r>
      <w:r w:rsidR="000F6441">
        <w:fldChar w:fldCharType="begin"/>
      </w:r>
      <w:r w:rsidR="000F6441">
        <w:instrText xml:space="preserve"> INCLUDEPICTURE  "http://www.liceoartisticocatania.gov.it/images/logo.png" \* MERGEFORMATINET </w:instrText>
      </w:r>
      <w:r w:rsidR="000F6441">
        <w:fldChar w:fldCharType="separate"/>
      </w:r>
      <w:r w:rsidR="00897B5F">
        <w:fldChar w:fldCharType="begin"/>
      </w:r>
      <w:r w:rsidR="00897B5F">
        <w:instrText xml:space="preserve"> INCLUDEPICTURE  "http://www.liceoartisticocatania.gov.it/images/logo.png" \* MERGEFORMATINET </w:instrText>
      </w:r>
      <w:r w:rsidR="00897B5F">
        <w:fldChar w:fldCharType="separate"/>
      </w:r>
      <w:r w:rsidR="00801D72">
        <w:fldChar w:fldCharType="begin"/>
      </w:r>
      <w:r w:rsidR="00801D72">
        <w:instrText xml:space="preserve"> INCLUDEPICTURE  "http://www.liceoartisticocatania.gov.it/images/logo.png" \* MERGEFORMATINET </w:instrText>
      </w:r>
      <w:r w:rsidR="00801D72">
        <w:fldChar w:fldCharType="separate"/>
      </w:r>
      <w:r w:rsidR="00196BC8">
        <w:fldChar w:fldCharType="begin"/>
      </w:r>
      <w:r w:rsidR="00196BC8">
        <w:instrText xml:space="preserve"> INCLUDEPICTURE  "http://www.liceoartisticocatania.gov.it/images/logo.png" \* MERGEFORMATINET </w:instrText>
      </w:r>
      <w:r w:rsidR="00196BC8">
        <w:fldChar w:fldCharType="separate"/>
      </w:r>
      <w:r w:rsidR="00000000">
        <w:fldChar w:fldCharType="begin"/>
      </w:r>
      <w:r w:rsidR="00000000">
        <w:instrText xml:space="preserve"> INCLUDEPICTURE  "http://www.liceoartisticocatania.gov.it/images/logo.png" \* MERGEFORMATINET </w:instrText>
      </w:r>
      <w:r w:rsidR="00000000">
        <w:fldChar w:fldCharType="separate"/>
      </w:r>
      <w:r w:rsidR="00D24990">
        <w:pict w14:anchorId="16C77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envenuti nel sito della nostra Scuola" style="width:444.75pt;height:55.5pt">
            <v:imagedata r:id="rId6" r:href="rId7"/>
          </v:shape>
        </w:pict>
      </w:r>
      <w:r w:rsidR="00000000">
        <w:fldChar w:fldCharType="end"/>
      </w:r>
      <w:r w:rsidR="00196BC8">
        <w:fldChar w:fldCharType="end"/>
      </w:r>
      <w:r w:rsidR="00801D72">
        <w:fldChar w:fldCharType="end"/>
      </w:r>
      <w:r w:rsidR="00897B5F">
        <w:fldChar w:fldCharType="end"/>
      </w:r>
      <w:r w:rsidR="000F6441">
        <w:fldChar w:fldCharType="end"/>
      </w:r>
      <w:r w:rsidRPr="008941B1">
        <w:fldChar w:fldCharType="end"/>
      </w:r>
    </w:p>
    <w:p w14:paraId="58CA1796" w14:textId="77777777" w:rsidR="007E092E" w:rsidRPr="008941B1" w:rsidRDefault="007E092E" w:rsidP="007E092E">
      <w:pPr>
        <w:jc w:val="center"/>
        <w:rPr>
          <w:rFonts w:ascii="Tahoma" w:eastAsia="Century" w:hAnsi="Tahoma" w:cs="Tahoma"/>
          <w:b/>
          <w:sz w:val="16"/>
          <w:szCs w:val="16"/>
        </w:rPr>
      </w:pPr>
    </w:p>
    <w:p w14:paraId="5BF7B4E0" w14:textId="77777777" w:rsidR="007E092E" w:rsidRPr="008941B1" w:rsidRDefault="007E092E" w:rsidP="007E092E">
      <w:pPr>
        <w:jc w:val="center"/>
        <w:rPr>
          <w:rFonts w:ascii="Tahoma" w:eastAsia="Century" w:hAnsi="Tahoma" w:cs="Tahoma"/>
          <w:b/>
        </w:rPr>
      </w:pPr>
      <w:r w:rsidRPr="008941B1">
        <w:rPr>
          <w:rFonts w:ascii="Tahoma" w:eastAsia="Century" w:hAnsi="Tahoma" w:cs="Tahoma"/>
          <w:b/>
        </w:rPr>
        <w:t xml:space="preserve">IX-AMBITO TERRITORIALE DI CATANIA </w:t>
      </w:r>
    </w:p>
    <w:p w14:paraId="48E2D7FB" w14:textId="77777777" w:rsidR="007E092E" w:rsidRPr="008941B1" w:rsidRDefault="007E092E" w:rsidP="007E092E">
      <w:pPr>
        <w:jc w:val="center"/>
        <w:rPr>
          <w:rFonts w:ascii="Tahoma" w:eastAsia="Century" w:hAnsi="Tahoma" w:cs="Tahoma"/>
          <w:b/>
        </w:rPr>
      </w:pPr>
      <w:r w:rsidRPr="008941B1">
        <w:rPr>
          <w:rFonts w:ascii="Tahoma" w:eastAsia="Century" w:hAnsi="Tahoma" w:cs="Tahoma"/>
          <w:b/>
        </w:rPr>
        <w:t>_______________________________________________________________</w:t>
      </w:r>
    </w:p>
    <w:p w14:paraId="41849385" w14:textId="77777777" w:rsidR="007E092E" w:rsidRPr="008941B1" w:rsidRDefault="007E092E" w:rsidP="007E092E">
      <w:pPr>
        <w:jc w:val="right"/>
        <w:rPr>
          <w:b/>
        </w:rPr>
      </w:pPr>
    </w:p>
    <w:p w14:paraId="161C3F45" w14:textId="77777777" w:rsidR="007E092E" w:rsidRPr="008941B1" w:rsidRDefault="007E092E" w:rsidP="007E092E">
      <w:pPr>
        <w:ind w:left="4956" w:firstLine="708"/>
        <w:jc w:val="right"/>
        <w:rPr>
          <w:b/>
          <w:sz w:val="26"/>
          <w:szCs w:val="26"/>
          <w:u w:val="single"/>
        </w:rPr>
      </w:pPr>
    </w:p>
    <w:p w14:paraId="54B3E766" w14:textId="77777777" w:rsidR="007E092E" w:rsidRPr="008941B1" w:rsidRDefault="007E092E" w:rsidP="007E092E">
      <w:pPr>
        <w:jc w:val="center"/>
        <w:rPr>
          <w:b/>
          <w:bCs/>
          <w:sz w:val="28"/>
          <w:u w:val="single"/>
        </w:rPr>
      </w:pPr>
      <w:r w:rsidRPr="008941B1">
        <w:rPr>
          <w:b/>
          <w:bCs/>
          <w:sz w:val="28"/>
          <w:u w:val="single"/>
        </w:rPr>
        <w:t xml:space="preserve">Indicazioni per la stesura della relazione finale </w:t>
      </w:r>
    </w:p>
    <w:p w14:paraId="14C109C7" w14:textId="77777777" w:rsidR="007E092E" w:rsidRPr="008941B1" w:rsidRDefault="007E092E" w:rsidP="007E092E">
      <w:pPr>
        <w:jc w:val="center"/>
        <w:rPr>
          <w:b/>
          <w:bCs/>
          <w:sz w:val="28"/>
          <w:u w:val="single"/>
        </w:rPr>
      </w:pPr>
      <w:r w:rsidRPr="008941B1">
        <w:rPr>
          <w:b/>
          <w:bCs/>
          <w:sz w:val="28"/>
          <w:u w:val="single"/>
        </w:rPr>
        <w:t>relativa al documento del 15 maggio</w:t>
      </w:r>
    </w:p>
    <w:p w14:paraId="4CA0C2FA" w14:textId="77777777" w:rsidR="007E092E" w:rsidRPr="008941B1" w:rsidRDefault="007E092E" w:rsidP="007E092E">
      <w:pPr>
        <w:jc w:val="center"/>
        <w:rPr>
          <w:b/>
          <w:bCs/>
          <w:sz w:val="28"/>
          <w:u w:val="single"/>
        </w:rPr>
      </w:pPr>
    </w:p>
    <w:p w14:paraId="4E64C6B0" w14:textId="77777777" w:rsidR="007E092E" w:rsidRPr="008941B1" w:rsidRDefault="007E092E" w:rsidP="007E092E">
      <w:pPr>
        <w:jc w:val="center"/>
        <w:rPr>
          <w:b/>
          <w:bCs/>
          <w:sz w:val="28"/>
          <w:u w:val="single"/>
        </w:rPr>
      </w:pPr>
    </w:p>
    <w:p w14:paraId="0B272DED" w14:textId="77777777" w:rsidR="007E092E" w:rsidRPr="008941B1" w:rsidRDefault="007E092E" w:rsidP="007E092E"/>
    <w:p w14:paraId="7919845B" w14:textId="6B66AFB3" w:rsidR="007E092E" w:rsidRPr="008941B1" w:rsidRDefault="007E092E" w:rsidP="007E092E">
      <w:pPr>
        <w:jc w:val="both"/>
      </w:pPr>
      <w:r w:rsidRPr="008941B1">
        <w:t>Si ricorda che il documento del 15 maggio è un documento pubblico</w:t>
      </w:r>
      <w:r w:rsidR="00A60EB4">
        <w:t xml:space="preserve">, </w:t>
      </w:r>
      <w:r w:rsidRPr="008941B1">
        <w:t>pertanto</w:t>
      </w:r>
      <w:r w:rsidR="00A60EB4">
        <w:t>,</w:t>
      </w:r>
      <w:r w:rsidRPr="008941B1">
        <w:t xml:space="preserve"> esso non deve contenere dati sensibili.</w:t>
      </w:r>
    </w:p>
    <w:p w14:paraId="62F79E27" w14:textId="77777777" w:rsidR="007E092E" w:rsidRPr="008941B1" w:rsidRDefault="007E092E" w:rsidP="007E092E">
      <w:pPr>
        <w:jc w:val="both"/>
      </w:pPr>
    </w:p>
    <w:p w14:paraId="507B2B30" w14:textId="79504673" w:rsidR="007E092E" w:rsidRPr="008941B1" w:rsidRDefault="007E092E" w:rsidP="007E092E">
      <w:pPr>
        <w:jc w:val="both"/>
      </w:pPr>
      <w:r w:rsidRPr="008941B1">
        <w:t>Nella relazione finale da allegare al documento del 15 maggio si devono descrivere i seguenti argomenti:</w:t>
      </w:r>
    </w:p>
    <w:p w14:paraId="2034B54B" w14:textId="77777777" w:rsidR="007E092E" w:rsidRPr="008941B1" w:rsidRDefault="007E092E" w:rsidP="007E092E">
      <w:pPr>
        <w:tabs>
          <w:tab w:val="left" w:pos="1870"/>
          <w:tab w:val="left" w:pos="9778"/>
        </w:tabs>
        <w:jc w:val="both"/>
      </w:pPr>
    </w:p>
    <w:p w14:paraId="211BC475" w14:textId="77777777" w:rsidR="007E092E" w:rsidRPr="008941B1" w:rsidRDefault="007E092E" w:rsidP="007E092E">
      <w:pPr>
        <w:numPr>
          <w:ilvl w:val="0"/>
          <w:numId w:val="4"/>
        </w:numPr>
        <w:tabs>
          <w:tab w:val="left" w:pos="1870"/>
          <w:tab w:val="left" w:pos="9778"/>
        </w:tabs>
        <w:ind w:left="0"/>
      </w:pPr>
      <w:r w:rsidRPr="008941B1">
        <w:t>modalità di svolgimento della programmazione didattica di sostegno;</w:t>
      </w:r>
      <w:r w:rsidRPr="008941B1">
        <w:tab/>
      </w:r>
    </w:p>
    <w:p w14:paraId="414C778C" w14:textId="77777777" w:rsidR="007E092E" w:rsidRPr="008941B1" w:rsidRDefault="007E092E" w:rsidP="007E092E">
      <w:pPr>
        <w:numPr>
          <w:ilvl w:val="0"/>
          <w:numId w:val="4"/>
        </w:numPr>
        <w:tabs>
          <w:tab w:val="left" w:pos="1870"/>
          <w:tab w:val="left" w:pos="9778"/>
        </w:tabs>
        <w:ind w:left="0"/>
      </w:pPr>
      <w:r w:rsidRPr="008941B1">
        <w:t>atteggiamento dell’alunno (interesse, partecipazione, frequenza);</w:t>
      </w:r>
      <w:r w:rsidRPr="008941B1">
        <w:tab/>
      </w:r>
    </w:p>
    <w:p w14:paraId="2D9314CC" w14:textId="5D42284C" w:rsidR="007E092E" w:rsidRDefault="007E092E" w:rsidP="007E092E">
      <w:pPr>
        <w:numPr>
          <w:ilvl w:val="0"/>
          <w:numId w:val="4"/>
        </w:numPr>
        <w:tabs>
          <w:tab w:val="left" w:pos="1870"/>
          <w:tab w:val="left" w:pos="9778"/>
        </w:tabs>
        <w:ind w:left="0"/>
        <w:jc w:val="both"/>
      </w:pPr>
      <w:r w:rsidRPr="008941B1">
        <w:t>altre attività svolte;</w:t>
      </w:r>
    </w:p>
    <w:p w14:paraId="4E10E5E4" w14:textId="77777777" w:rsidR="007E092E" w:rsidRPr="008941B1" w:rsidRDefault="007E092E" w:rsidP="007E092E">
      <w:pPr>
        <w:tabs>
          <w:tab w:val="left" w:pos="1870"/>
          <w:tab w:val="left" w:pos="9778"/>
        </w:tabs>
        <w:jc w:val="both"/>
      </w:pPr>
    </w:p>
    <w:p w14:paraId="7E918EE7" w14:textId="71068DE8" w:rsidR="007E092E" w:rsidRDefault="007E092E" w:rsidP="007E092E">
      <w:pPr>
        <w:numPr>
          <w:ilvl w:val="0"/>
          <w:numId w:val="4"/>
        </w:numPr>
        <w:tabs>
          <w:tab w:val="left" w:pos="1870"/>
          <w:tab w:val="left" w:pos="9778"/>
        </w:tabs>
        <w:ind w:left="0"/>
        <w:jc w:val="both"/>
      </w:pPr>
      <w:r w:rsidRPr="008941B1">
        <w:t>verifiche e valutazioni;</w:t>
      </w:r>
    </w:p>
    <w:p w14:paraId="237EF373" w14:textId="77777777" w:rsidR="007E092E" w:rsidRPr="008941B1" w:rsidRDefault="007E092E" w:rsidP="007E092E">
      <w:pPr>
        <w:tabs>
          <w:tab w:val="left" w:pos="1870"/>
          <w:tab w:val="left" w:pos="9778"/>
        </w:tabs>
        <w:jc w:val="both"/>
      </w:pPr>
    </w:p>
    <w:p w14:paraId="312427FC" w14:textId="7F641048" w:rsidR="007E092E" w:rsidRDefault="007E092E" w:rsidP="007E092E">
      <w:pPr>
        <w:numPr>
          <w:ilvl w:val="0"/>
          <w:numId w:val="4"/>
        </w:numPr>
        <w:tabs>
          <w:tab w:val="left" w:pos="1870"/>
          <w:tab w:val="left" w:pos="9778"/>
        </w:tabs>
        <w:ind w:left="0"/>
        <w:jc w:val="both"/>
      </w:pPr>
      <w:r w:rsidRPr="008941B1">
        <w:t>modalità di partecipazione agli esami di stato</w:t>
      </w:r>
      <w:r>
        <w:t>;</w:t>
      </w:r>
    </w:p>
    <w:p w14:paraId="3CD197BD" w14:textId="77777777" w:rsidR="007E092E" w:rsidRPr="008941B1" w:rsidRDefault="007E092E" w:rsidP="007E092E">
      <w:pPr>
        <w:tabs>
          <w:tab w:val="left" w:pos="1870"/>
          <w:tab w:val="left" w:pos="9778"/>
        </w:tabs>
        <w:jc w:val="both"/>
      </w:pPr>
    </w:p>
    <w:p w14:paraId="531EAFF5" w14:textId="4FB6F19F" w:rsidR="007E092E" w:rsidRPr="007E092E" w:rsidRDefault="007E092E" w:rsidP="007E092E">
      <w:pPr>
        <w:numPr>
          <w:ilvl w:val="0"/>
          <w:numId w:val="4"/>
        </w:numPr>
        <w:tabs>
          <w:tab w:val="left" w:pos="1870"/>
          <w:tab w:val="left" w:pos="9778"/>
        </w:tabs>
        <w:ind w:left="0"/>
        <w:jc w:val="both"/>
      </w:pPr>
      <w:r w:rsidRPr="008941B1">
        <w:t xml:space="preserve">La relazione finale sarà inserita </w:t>
      </w:r>
      <w:r w:rsidRPr="008941B1">
        <w:rPr>
          <w:b/>
          <w:bCs/>
        </w:rPr>
        <w:t>nel fascicolo personale dell’alunno e risulterà essere un allegato del documento del 15 Maggio e non pubblicata con esso.</w:t>
      </w:r>
    </w:p>
    <w:p w14:paraId="386030F0" w14:textId="77777777" w:rsidR="007E092E" w:rsidRPr="008941B1" w:rsidRDefault="007E092E" w:rsidP="007E092E">
      <w:pPr>
        <w:tabs>
          <w:tab w:val="left" w:pos="1870"/>
          <w:tab w:val="left" w:pos="9778"/>
        </w:tabs>
        <w:jc w:val="both"/>
      </w:pPr>
    </w:p>
    <w:p w14:paraId="5B5139CC" w14:textId="595FF8D9" w:rsidR="007E092E" w:rsidRPr="008941B1" w:rsidRDefault="007E092E" w:rsidP="007E092E">
      <w:pPr>
        <w:jc w:val="both"/>
      </w:pPr>
      <w:r w:rsidRPr="008941B1">
        <w:t>Quest’ultimo sarà messo a disposizione della Commissione d’Esame e dovrà essere completo di tutta la documentazione: il PEI e le Relazioni Finali dell’intero percorso, la D.F., il P.D.F. aggiornato in uscita e quanto altro utile alla valutazione dell’alunno (</w:t>
      </w:r>
      <w:r w:rsidRPr="008941B1">
        <w:rPr>
          <w:i/>
          <w:iCs/>
        </w:rPr>
        <w:t>crediti e certificati)</w:t>
      </w:r>
      <w:r w:rsidRPr="008941B1">
        <w:t>.</w:t>
      </w:r>
    </w:p>
    <w:p w14:paraId="5623213F" w14:textId="77777777" w:rsidR="007E092E" w:rsidRPr="008941B1" w:rsidRDefault="007E092E" w:rsidP="007E092E">
      <w:pPr>
        <w:jc w:val="both"/>
      </w:pPr>
    </w:p>
    <w:p w14:paraId="1CBF5B6F" w14:textId="77777777" w:rsidR="007E092E" w:rsidRPr="008941B1" w:rsidRDefault="007E092E" w:rsidP="007E092E">
      <w:pPr>
        <w:jc w:val="both"/>
        <w:rPr>
          <w:noProof/>
          <w:sz w:val="26"/>
          <w:szCs w:val="26"/>
        </w:rPr>
      </w:pPr>
    </w:p>
    <w:p w14:paraId="74237A3A" w14:textId="77777777" w:rsidR="007E092E" w:rsidRPr="008941B1" w:rsidRDefault="007E092E" w:rsidP="007E092E">
      <w:pPr>
        <w:jc w:val="both"/>
        <w:rPr>
          <w:b/>
          <w:noProof/>
          <w:sz w:val="26"/>
          <w:szCs w:val="26"/>
        </w:rPr>
      </w:pPr>
    </w:p>
    <w:p w14:paraId="1014F929" w14:textId="77777777" w:rsidR="007E092E" w:rsidRPr="008941B1" w:rsidRDefault="007E092E" w:rsidP="007E092E">
      <w:pPr>
        <w:jc w:val="both"/>
        <w:rPr>
          <w:b/>
          <w:noProof/>
          <w:sz w:val="26"/>
          <w:szCs w:val="26"/>
        </w:rPr>
      </w:pPr>
    </w:p>
    <w:p w14:paraId="0FA75790" w14:textId="77777777" w:rsidR="007E092E" w:rsidRPr="008941B1" w:rsidRDefault="007E092E" w:rsidP="007E092E">
      <w:pPr>
        <w:jc w:val="both"/>
        <w:rPr>
          <w:b/>
          <w:noProof/>
          <w:sz w:val="26"/>
          <w:szCs w:val="26"/>
        </w:rPr>
      </w:pPr>
    </w:p>
    <w:p w14:paraId="21D6F599" w14:textId="77777777" w:rsidR="007E092E" w:rsidRPr="008941B1" w:rsidRDefault="007E092E" w:rsidP="007E092E">
      <w:pPr>
        <w:jc w:val="both"/>
        <w:rPr>
          <w:b/>
          <w:noProof/>
          <w:sz w:val="26"/>
          <w:szCs w:val="26"/>
        </w:rPr>
      </w:pPr>
    </w:p>
    <w:p w14:paraId="4E98B098" w14:textId="77777777" w:rsidR="007E092E" w:rsidRPr="008941B1" w:rsidRDefault="007E092E" w:rsidP="007E092E">
      <w:pPr>
        <w:jc w:val="both"/>
        <w:rPr>
          <w:b/>
          <w:noProof/>
          <w:sz w:val="26"/>
          <w:szCs w:val="26"/>
        </w:rPr>
      </w:pPr>
    </w:p>
    <w:p w14:paraId="52BB9208" w14:textId="77777777" w:rsidR="007E092E" w:rsidRPr="008941B1" w:rsidRDefault="007E092E" w:rsidP="007E092E">
      <w:pPr>
        <w:jc w:val="center"/>
        <w:rPr>
          <w:b/>
          <w:noProof/>
          <w:sz w:val="26"/>
          <w:szCs w:val="26"/>
        </w:rPr>
      </w:pPr>
    </w:p>
    <w:p w14:paraId="3FB502A0" w14:textId="25B8AB5E" w:rsidR="007E092E" w:rsidRDefault="007E092E" w:rsidP="00A60EB4">
      <w:pPr>
        <w:tabs>
          <w:tab w:val="left" w:pos="0"/>
        </w:tabs>
        <w:autoSpaceDE w:val="0"/>
        <w:autoSpaceDN w:val="0"/>
        <w:ind w:right="-30"/>
        <w:rPr>
          <w:rFonts w:ascii="English111 Adagio BT" w:hAnsi="English111 Adagio BT"/>
          <w:sz w:val="36"/>
          <w:szCs w:val="36"/>
        </w:rPr>
      </w:pPr>
    </w:p>
    <w:p w14:paraId="0DAB63F5" w14:textId="77777777" w:rsidR="007E092E" w:rsidRDefault="007E092E" w:rsidP="0018736E">
      <w:pPr>
        <w:tabs>
          <w:tab w:val="left" w:pos="0"/>
        </w:tabs>
        <w:autoSpaceDE w:val="0"/>
        <w:autoSpaceDN w:val="0"/>
        <w:ind w:right="-30"/>
        <w:jc w:val="center"/>
        <w:rPr>
          <w:rFonts w:ascii="English111 Adagio BT" w:hAnsi="English111 Adagio BT"/>
          <w:sz w:val="36"/>
          <w:szCs w:val="36"/>
        </w:rPr>
      </w:pPr>
    </w:p>
    <w:p w14:paraId="19CAC7FA" w14:textId="7BC13FAE" w:rsidR="0018736E" w:rsidRPr="008941B1" w:rsidRDefault="0018736E" w:rsidP="0018736E">
      <w:pPr>
        <w:tabs>
          <w:tab w:val="left" w:pos="0"/>
        </w:tabs>
        <w:autoSpaceDE w:val="0"/>
        <w:autoSpaceDN w:val="0"/>
        <w:ind w:right="-30"/>
        <w:jc w:val="center"/>
        <w:rPr>
          <w:rFonts w:ascii="English111 Adagio BT" w:hAnsi="English111 Adagio BT"/>
          <w:sz w:val="36"/>
          <w:szCs w:val="36"/>
        </w:rPr>
      </w:pPr>
      <w:r w:rsidRPr="008941B1">
        <w:rPr>
          <w:rFonts w:ascii="English111 Adagio BT" w:hAnsi="English111 Adagio BT"/>
          <w:sz w:val="36"/>
          <w:szCs w:val="36"/>
        </w:rPr>
        <w:lastRenderedPageBreak/>
        <w:t>Ministero dell’Istruzione, dell’Università e della Ricerca</w:t>
      </w:r>
    </w:p>
    <w:p w14:paraId="1366827D" w14:textId="08A26A93" w:rsidR="0018736E" w:rsidRPr="008941B1" w:rsidRDefault="0018736E" w:rsidP="0018736E">
      <w:pPr>
        <w:tabs>
          <w:tab w:val="left" w:pos="2977"/>
        </w:tabs>
        <w:jc w:val="center"/>
        <w:rPr>
          <w:b/>
          <w:sz w:val="36"/>
          <w:szCs w:val="36"/>
        </w:rPr>
      </w:pPr>
      <w:r w:rsidRPr="008941B1">
        <w:rPr>
          <w:rFonts w:ascii="Calibri" w:hAnsi="Calibri" w:cs="Arial"/>
          <w:sz w:val="36"/>
          <w:szCs w:val="36"/>
        </w:rPr>
        <w:t>– Regione Siciliana –</w:t>
      </w:r>
      <w:r w:rsidRPr="008941B1">
        <w:rPr>
          <w:noProof/>
        </w:rPr>
        <w:drawing>
          <wp:anchor distT="0" distB="0" distL="114300" distR="114300" simplePos="0" relativeHeight="251659264" behindDoc="1" locked="0" layoutInCell="1" allowOverlap="1" wp14:anchorId="2775CE62" wp14:editId="207376D4">
            <wp:simplePos x="0" y="0"/>
            <wp:positionH relativeFrom="column">
              <wp:posOffset>5680710</wp:posOffset>
            </wp:positionH>
            <wp:positionV relativeFrom="paragraph">
              <wp:posOffset>152400</wp:posOffset>
            </wp:positionV>
            <wp:extent cx="909320" cy="887095"/>
            <wp:effectExtent l="0" t="0" r="5080" b="8255"/>
            <wp:wrapNone/>
            <wp:docPr id="5" name="Immagine 5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89F85" w14:textId="77777777" w:rsidR="0018736E" w:rsidRPr="008941B1" w:rsidRDefault="0018736E" w:rsidP="0018736E">
      <w:r w:rsidRPr="008941B1">
        <w:fldChar w:fldCharType="begin"/>
      </w:r>
      <w:r w:rsidRPr="008941B1">
        <w:instrText xml:space="preserve"> INCLUDEPICTURE "http://www.liceoartisticocatania.gov.it/images/logo.png" \* MERGEFORMATINET </w:instrText>
      </w:r>
      <w:r w:rsidRPr="008941B1">
        <w:fldChar w:fldCharType="separate"/>
      </w:r>
      <w:r w:rsidR="00A60EB4">
        <w:fldChar w:fldCharType="begin"/>
      </w:r>
      <w:r w:rsidR="00A60EB4">
        <w:instrText xml:space="preserve"> INCLUDEPICTURE  "http://www.liceoartisticocatania.gov.it/images/logo.png" \* MERGEFORMATINET </w:instrText>
      </w:r>
      <w:r w:rsidR="00A60EB4">
        <w:fldChar w:fldCharType="separate"/>
      </w:r>
      <w:r w:rsidR="000F6441">
        <w:fldChar w:fldCharType="begin"/>
      </w:r>
      <w:r w:rsidR="000F6441">
        <w:instrText xml:space="preserve"> INCLUDEPICTURE  "http://www.liceoartisticocatania.gov.it/images/logo.png" \* MERGEFORMATINET </w:instrText>
      </w:r>
      <w:r w:rsidR="000F6441">
        <w:fldChar w:fldCharType="separate"/>
      </w:r>
      <w:r w:rsidR="00897B5F">
        <w:fldChar w:fldCharType="begin"/>
      </w:r>
      <w:r w:rsidR="00897B5F">
        <w:instrText xml:space="preserve"> INCLUDEPICTURE  "http://www.liceoartisticocatania.gov.it/images/logo.png" \* MERGEFORMATINET </w:instrText>
      </w:r>
      <w:r w:rsidR="00897B5F">
        <w:fldChar w:fldCharType="separate"/>
      </w:r>
      <w:r w:rsidR="00801D72">
        <w:fldChar w:fldCharType="begin"/>
      </w:r>
      <w:r w:rsidR="00801D72">
        <w:instrText xml:space="preserve"> INCLUDEPICTURE  "http://www.liceoartisticocatania.gov.it/images/logo.png" \* MERGEFORMATINET </w:instrText>
      </w:r>
      <w:r w:rsidR="00801D72">
        <w:fldChar w:fldCharType="separate"/>
      </w:r>
      <w:r w:rsidR="00196BC8">
        <w:fldChar w:fldCharType="begin"/>
      </w:r>
      <w:r w:rsidR="00196BC8">
        <w:instrText xml:space="preserve"> INCLUDEPICTURE  "http://www.liceoartisticocatania.gov.it/images/logo.png" \* MERGEFORMATINET </w:instrText>
      </w:r>
      <w:r w:rsidR="00196BC8">
        <w:fldChar w:fldCharType="separate"/>
      </w:r>
      <w:r w:rsidR="00000000">
        <w:fldChar w:fldCharType="begin"/>
      </w:r>
      <w:r w:rsidR="00000000">
        <w:instrText xml:space="preserve"> INCLUDEPICTURE  "http://www.liceoartisticocatania.gov.it/images/logo.png" \* MERGEFORMATINET </w:instrText>
      </w:r>
      <w:r w:rsidR="00000000">
        <w:fldChar w:fldCharType="separate"/>
      </w:r>
      <w:r w:rsidR="00D24990">
        <w:pict w14:anchorId="25168713">
          <v:shape id="jsn-logo-desktop" o:spid="_x0000_i1026" type="#_x0000_t75" alt="Benvenuti nel sito della nostra Scuola" style="width:444.75pt;height:55.5pt">
            <v:imagedata r:id="rId6" r:href="rId8"/>
          </v:shape>
        </w:pict>
      </w:r>
      <w:r w:rsidR="00000000">
        <w:fldChar w:fldCharType="end"/>
      </w:r>
      <w:r w:rsidR="00196BC8">
        <w:fldChar w:fldCharType="end"/>
      </w:r>
      <w:r w:rsidR="00801D72">
        <w:fldChar w:fldCharType="end"/>
      </w:r>
      <w:r w:rsidR="00897B5F">
        <w:fldChar w:fldCharType="end"/>
      </w:r>
      <w:r w:rsidR="000F6441">
        <w:fldChar w:fldCharType="end"/>
      </w:r>
      <w:r w:rsidR="00A60EB4">
        <w:fldChar w:fldCharType="end"/>
      </w:r>
      <w:r w:rsidRPr="008941B1">
        <w:fldChar w:fldCharType="end"/>
      </w:r>
    </w:p>
    <w:p w14:paraId="05FC8E4E" w14:textId="77777777" w:rsidR="0018736E" w:rsidRPr="008941B1" w:rsidRDefault="0018736E" w:rsidP="0018736E">
      <w:pPr>
        <w:jc w:val="center"/>
        <w:rPr>
          <w:rFonts w:ascii="Tahoma" w:eastAsia="Century" w:hAnsi="Tahoma" w:cs="Tahoma"/>
          <w:b/>
          <w:sz w:val="16"/>
          <w:szCs w:val="16"/>
        </w:rPr>
      </w:pPr>
    </w:p>
    <w:p w14:paraId="44EC09C5" w14:textId="77777777" w:rsidR="0018736E" w:rsidRPr="008941B1" w:rsidRDefault="0018736E" w:rsidP="0018736E">
      <w:pPr>
        <w:jc w:val="center"/>
        <w:rPr>
          <w:rFonts w:ascii="Tahoma" w:eastAsia="Century" w:hAnsi="Tahoma" w:cs="Tahoma"/>
          <w:b/>
        </w:rPr>
      </w:pPr>
      <w:r w:rsidRPr="008941B1">
        <w:rPr>
          <w:rFonts w:ascii="Tahoma" w:eastAsia="Century" w:hAnsi="Tahoma" w:cs="Tahoma"/>
          <w:b/>
        </w:rPr>
        <w:t xml:space="preserve">IX-AMBITO TERRITORIALE DI CATANIA </w:t>
      </w:r>
    </w:p>
    <w:p w14:paraId="2E3FB6B0" w14:textId="77777777" w:rsidR="0018736E" w:rsidRPr="008941B1" w:rsidRDefault="0018736E" w:rsidP="0018736E">
      <w:pPr>
        <w:jc w:val="center"/>
        <w:rPr>
          <w:b/>
          <w:sz w:val="36"/>
          <w:szCs w:val="36"/>
        </w:rPr>
      </w:pPr>
      <w:r w:rsidRPr="008941B1">
        <w:rPr>
          <w:rFonts w:ascii="Tahoma" w:eastAsia="Century" w:hAnsi="Tahoma" w:cs="Tahoma"/>
          <w:b/>
        </w:rPr>
        <w:t>_______________________________________________________________</w:t>
      </w:r>
    </w:p>
    <w:p w14:paraId="5D505BE5" w14:textId="77777777" w:rsidR="0018736E" w:rsidRPr="008941B1" w:rsidRDefault="0018736E" w:rsidP="0018736E">
      <w:pPr>
        <w:jc w:val="center"/>
        <w:rPr>
          <w:b/>
          <w:sz w:val="36"/>
          <w:szCs w:val="36"/>
        </w:rPr>
      </w:pPr>
    </w:p>
    <w:p w14:paraId="6EE257D9" w14:textId="77777777" w:rsidR="0018736E" w:rsidRPr="008941B1" w:rsidRDefault="0018736E" w:rsidP="0018736E">
      <w:pPr>
        <w:jc w:val="center"/>
        <w:rPr>
          <w:b/>
          <w:sz w:val="36"/>
          <w:szCs w:val="36"/>
        </w:rPr>
      </w:pPr>
      <w:r w:rsidRPr="008941B1">
        <w:rPr>
          <w:b/>
          <w:sz w:val="36"/>
          <w:szCs w:val="36"/>
        </w:rPr>
        <w:t>RELAZIONE FINALE</w:t>
      </w:r>
    </w:p>
    <w:p w14:paraId="7C51231A" w14:textId="77777777" w:rsidR="0018736E" w:rsidRPr="008941B1" w:rsidRDefault="0018736E" w:rsidP="0018736E">
      <w:pPr>
        <w:jc w:val="center"/>
        <w:rPr>
          <w:b/>
          <w:sz w:val="36"/>
          <w:szCs w:val="36"/>
        </w:rPr>
      </w:pPr>
      <w:r w:rsidRPr="008941B1">
        <w:rPr>
          <w:b/>
          <w:sz w:val="36"/>
          <w:szCs w:val="36"/>
        </w:rPr>
        <w:t xml:space="preserve"> DELL’ATTIVITA’ DI SOSTEGNO</w:t>
      </w:r>
    </w:p>
    <w:p w14:paraId="4FBCA5A3" w14:textId="77777777" w:rsidR="0018736E" w:rsidRPr="008941B1" w:rsidRDefault="0018736E" w:rsidP="0018736E">
      <w:pPr>
        <w:jc w:val="center"/>
        <w:rPr>
          <w:b/>
          <w:sz w:val="36"/>
          <w:szCs w:val="36"/>
        </w:rPr>
      </w:pPr>
    </w:p>
    <w:p w14:paraId="132B4E89" w14:textId="77777777" w:rsidR="0018736E" w:rsidRPr="008941B1" w:rsidRDefault="0018736E" w:rsidP="0018736E">
      <w:pPr>
        <w:jc w:val="center"/>
        <w:rPr>
          <w:b/>
          <w:sz w:val="36"/>
          <w:szCs w:val="36"/>
        </w:rPr>
      </w:pPr>
      <w:r w:rsidRPr="008941B1">
        <w:rPr>
          <w:b/>
          <w:sz w:val="36"/>
          <w:szCs w:val="36"/>
        </w:rPr>
        <w:t>Allegato al documento del 15 maggio</w:t>
      </w:r>
    </w:p>
    <w:p w14:paraId="7F709BF5" w14:textId="77777777" w:rsidR="0018736E" w:rsidRPr="008941B1" w:rsidRDefault="0018736E" w:rsidP="0018736E">
      <w:pPr>
        <w:jc w:val="center"/>
        <w:rPr>
          <w:b/>
          <w:sz w:val="36"/>
          <w:szCs w:val="36"/>
        </w:rPr>
      </w:pPr>
    </w:p>
    <w:p w14:paraId="1E1BFD11" w14:textId="77777777" w:rsidR="0018736E" w:rsidRPr="008941B1" w:rsidRDefault="0018736E" w:rsidP="0018736E">
      <w:pPr>
        <w:ind w:left="240"/>
        <w:rPr>
          <w:rFonts w:ascii="Arial" w:hAnsi="Arial" w:cs="Arial"/>
          <w:b/>
          <w:sz w:val="28"/>
          <w:szCs w:val="28"/>
        </w:rPr>
      </w:pPr>
    </w:p>
    <w:p w14:paraId="32C840C8" w14:textId="77777777" w:rsidR="0018736E" w:rsidRPr="008941B1" w:rsidRDefault="0018736E" w:rsidP="0018736E">
      <w:pPr>
        <w:ind w:left="240"/>
        <w:rPr>
          <w:rFonts w:ascii="Arial" w:hAnsi="Arial" w:cs="Arial"/>
          <w:b/>
          <w:sz w:val="28"/>
          <w:szCs w:val="28"/>
        </w:rPr>
      </w:pPr>
    </w:p>
    <w:p w14:paraId="4769F6B2" w14:textId="77777777" w:rsidR="0018736E" w:rsidRPr="008941B1" w:rsidRDefault="0018736E" w:rsidP="0018736E">
      <w:pPr>
        <w:ind w:left="240"/>
        <w:rPr>
          <w:rFonts w:ascii="Arial" w:hAnsi="Arial" w:cs="Arial"/>
          <w:b/>
          <w:sz w:val="28"/>
          <w:szCs w:val="28"/>
        </w:rPr>
      </w:pPr>
      <w:proofErr w:type="gramStart"/>
      <w:r w:rsidRPr="008941B1">
        <w:rPr>
          <w:rFonts w:ascii="Arial" w:hAnsi="Arial" w:cs="Arial"/>
          <w:b/>
          <w:sz w:val="28"/>
          <w:szCs w:val="28"/>
        </w:rPr>
        <w:t xml:space="preserve">Alunno:  </w:t>
      </w:r>
      <w:r w:rsidRPr="008941B1">
        <w:rPr>
          <w:rFonts w:ascii="Arial" w:hAnsi="Arial" w:cs="Arial"/>
          <w:sz w:val="22"/>
          <w:szCs w:val="22"/>
        </w:rPr>
        <w:t>…</w:t>
      </w:r>
      <w:proofErr w:type="gramEnd"/>
      <w:r w:rsidRPr="008941B1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4729F3CA" w14:textId="77777777" w:rsidR="0018736E" w:rsidRPr="008941B1" w:rsidRDefault="0018736E" w:rsidP="0018736E">
      <w:pPr>
        <w:ind w:left="480" w:hanging="240"/>
        <w:rPr>
          <w:rFonts w:ascii="Arial" w:hAnsi="Arial" w:cs="Arial"/>
          <w:b/>
          <w:sz w:val="28"/>
          <w:szCs w:val="28"/>
        </w:rPr>
      </w:pPr>
    </w:p>
    <w:p w14:paraId="2F7A6027" w14:textId="77777777" w:rsidR="0018736E" w:rsidRPr="008941B1" w:rsidRDefault="0018736E" w:rsidP="0018736E">
      <w:pPr>
        <w:ind w:left="480" w:hanging="240"/>
        <w:rPr>
          <w:rFonts w:ascii="Arial" w:hAnsi="Arial" w:cs="Arial"/>
          <w:b/>
          <w:sz w:val="28"/>
          <w:szCs w:val="28"/>
        </w:rPr>
      </w:pPr>
    </w:p>
    <w:p w14:paraId="04C794DC" w14:textId="77777777" w:rsidR="0018736E" w:rsidRPr="008941B1" w:rsidRDefault="0018736E" w:rsidP="0018736E">
      <w:pPr>
        <w:ind w:left="480" w:hanging="240"/>
        <w:rPr>
          <w:rFonts w:ascii="Arial" w:hAnsi="Arial" w:cs="Arial"/>
          <w:sz w:val="22"/>
          <w:szCs w:val="22"/>
        </w:rPr>
      </w:pPr>
      <w:r w:rsidRPr="008941B1">
        <w:rPr>
          <w:rFonts w:ascii="Arial" w:hAnsi="Arial" w:cs="Arial"/>
          <w:b/>
          <w:sz w:val="28"/>
          <w:szCs w:val="28"/>
        </w:rPr>
        <w:t xml:space="preserve">Classe: </w:t>
      </w:r>
      <w:r w:rsidRPr="008941B1">
        <w:rPr>
          <w:rFonts w:ascii="Arial" w:hAnsi="Arial" w:cs="Arial"/>
          <w:sz w:val="22"/>
          <w:szCs w:val="22"/>
        </w:rPr>
        <w:t xml:space="preserve">……………………   </w:t>
      </w:r>
    </w:p>
    <w:p w14:paraId="77A6637B" w14:textId="77777777" w:rsidR="0018736E" w:rsidRPr="008941B1" w:rsidRDefault="0018736E" w:rsidP="0018736E">
      <w:pPr>
        <w:ind w:left="480" w:hanging="240"/>
        <w:rPr>
          <w:rFonts w:ascii="Arial" w:hAnsi="Arial" w:cs="Arial"/>
          <w:b/>
          <w:sz w:val="28"/>
          <w:szCs w:val="28"/>
        </w:rPr>
      </w:pPr>
    </w:p>
    <w:p w14:paraId="4543624A" w14:textId="77777777" w:rsidR="0018736E" w:rsidRPr="008941B1" w:rsidRDefault="0018736E" w:rsidP="0018736E">
      <w:pPr>
        <w:ind w:left="480" w:hanging="240"/>
        <w:rPr>
          <w:rFonts w:ascii="Arial" w:hAnsi="Arial" w:cs="Arial"/>
          <w:b/>
          <w:sz w:val="28"/>
          <w:szCs w:val="28"/>
        </w:rPr>
      </w:pPr>
    </w:p>
    <w:p w14:paraId="451E8D6B" w14:textId="77777777" w:rsidR="0018736E" w:rsidRPr="008941B1" w:rsidRDefault="0018736E" w:rsidP="0018736E">
      <w:pPr>
        <w:ind w:left="480" w:hanging="240"/>
        <w:rPr>
          <w:rFonts w:ascii="Arial" w:hAnsi="Arial" w:cs="Arial"/>
          <w:sz w:val="22"/>
          <w:szCs w:val="22"/>
        </w:rPr>
      </w:pPr>
      <w:r w:rsidRPr="008941B1">
        <w:rPr>
          <w:rFonts w:ascii="Arial" w:hAnsi="Arial" w:cs="Arial"/>
          <w:b/>
          <w:sz w:val="28"/>
          <w:szCs w:val="28"/>
        </w:rPr>
        <w:t>Indirizzo</w:t>
      </w:r>
      <w:r w:rsidRPr="008941B1">
        <w:rPr>
          <w:rFonts w:ascii="Arial" w:hAnsi="Arial" w:cs="Arial"/>
          <w:sz w:val="28"/>
          <w:szCs w:val="28"/>
        </w:rPr>
        <w:t xml:space="preserve">: </w:t>
      </w:r>
      <w:r w:rsidRPr="008941B1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40242839" w14:textId="77777777" w:rsidR="0018736E" w:rsidRPr="008941B1" w:rsidRDefault="0018736E" w:rsidP="0018736E">
      <w:pPr>
        <w:rPr>
          <w:rFonts w:ascii="Arial" w:hAnsi="Arial" w:cs="Arial"/>
          <w:sz w:val="22"/>
          <w:szCs w:val="22"/>
        </w:rPr>
      </w:pPr>
    </w:p>
    <w:p w14:paraId="4627F131" w14:textId="77777777" w:rsidR="0018736E" w:rsidRPr="008941B1" w:rsidRDefault="0018736E" w:rsidP="0018736E">
      <w:pPr>
        <w:rPr>
          <w:rFonts w:ascii="Arial" w:hAnsi="Arial" w:cs="Arial"/>
          <w:b/>
          <w:sz w:val="28"/>
          <w:szCs w:val="28"/>
        </w:rPr>
      </w:pPr>
    </w:p>
    <w:p w14:paraId="055CC084" w14:textId="77777777" w:rsidR="0018736E" w:rsidRPr="008941B1" w:rsidRDefault="0018736E" w:rsidP="0018736E">
      <w:pPr>
        <w:rPr>
          <w:rFonts w:ascii="Arial" w:hAnsi="Arial" w:cs="Arial"/>
          <w:b/>
          <w:sz w:val="28"/>
          <w:szCs w:val="28"/>
        </w:rPr>
      </w:pPr>
    </w:p>
    <w:p w14:paraId="52524804" w14:textId="77777777" w:rsidR="0018736E" w:rsidRPr="008941B1" w:rsidRDefault="0018736E" w:rsidP="0018736E">
      <w:pPr>
        <w:rPr>
          <w:rFonts w:ascii="Arial" w:hAnsi="Arial" w:cs="Arial"/>
          <w:b/>
          <w:sz w:val="28"/>
          <w:szCs w:val="28"/>
        </w:rPr>
      </w:pPr>
    </w:p>
    <w:p w14:paraId="39A1A6E8" w14:textId="77777777" w:rsidR="0018736E" w:rsidRPr="008941B1" w:rsidRDefault="0018736E" w:rsidP="0018736E">
      <w:pPr>
        <w:rPr>
          <w:rFonts w:ascii="Arial" w:hAnsi="Arial" w:cs="Arial"/>
          <w:b/>
          <w:sz w:val="28"/>
          <w:szCs w:val="28"/>
        </w:rPr>
      </w:pPr>
    </w:p>
    <w:p w14:paraId="098CE9E0" w14:textId="77777777" w:rsidR="0018736E" w:rsidRPr="008941B1" w:rsidRDefault="0018736E" w:rsidP="0018736E">
      <w:pPr>
        <w:rPr>
          <w:rFonts w:ascii="Arial" w:hAnsi="Arial" w:cs="Arial"/>
          <w:sz w:val="28"/>
          <w:szCs w:val="28"/>
        </w:rPr>
      </w:pPr>
      <w:r w:rsidRPr="008941B1">
        <w:rPr>
          <w:rFonts w:ascii="Arial" w:hAnsi="Arial" w:cs="Arial"/>
          <w:b/>
          <w:sz w:val="28"/>
          <w:szCs w:val="28"/>
        </w:rPr>
        <w:t xml:space="preserve">   Docente Specializzato</w:t>
      </w:r>
      <w:r w:rsidRPr="008941B1">
        <w:rPr>
          <w:rFonts w:ascii="Arial" w:hAnsi="Arial" w:cs="Arial"/>
          <w:sz w:val="28"/>
          <w:szCs w:val="28"/>
        </w:rPr>
        <w:t>:</w:t>
      </w:r>
      <w:r w:rsidRPr="008941B1">
        <w:rPr>
          <w:rFonts w:ascii="Arial" w:hAnsi="Arial" w:cs="Arial"/>
          <w:sz w:val="22"/>
          <w:szCs w:val="22"/>
        </w:rPr>
        <w:t xml:space="preserve"> ……………………………………………………….</w:t>
      </w:r>
      <w:r w:rsidRPr="008941B1">
        <w:rPr>
          <w:rFonts w:ascii="Arial" w:hAnsi="Arial" w:cs="Arial"/>
          <w:sz w:val="28"/>
          <w:szCs w:val="28"/>
        </w:rPr>
        <w:tab/>
      </w:r>
    </w:p>
    <w:p w14:paraId="7DF4F6CF" w14:textId="77777777" w:rsidR="0018736E" w:rsidRPr="008941B1" w:rsidRDefault="0018736E" w:rsidP="0018736E">
      <w:pPr>
        <w:jc w:val="right"/>
        <w:rPr>
          <w:rFonts w:ascii="Arial" w:hAnsi="Arial" w:cs="Arial"/>
          <w:sz w:val="28"/>
          <w:szCs w:val="28"/>
        </w:rPr>
      </w:pPr>
    </w:p>
    <w:p w14:paraId="39AD6B7F" w14:textId="77777777" w:rsidR="0018736E" w:rsidRPr="008941B1" w:rsidRDefault="0018736E" w:rsidP="0018736E">
      <w:pPr>
        <w:rPr>
          <w:rFonts w:ascii="Arial" w:hAnsi="Arial" w:cs="Arial"/>
          <w:sz w:val="28"/>
          <w:szCs w:val="28"/>
        </w:rPr>
      </w:pPr>
    </w:p>
    <w:p w14:paraId="4D01AA32" w14:textId="77777777" w:rsidR="0018736E" w:rsidRPr="008941B1" w:rsidRDefault="0018736E" w:rsidP="0018736E">
      <w:pPr>
        <w:rPr>
          <w:rFonts w:ascii="Arial" w:hAnsi="Arial" w:cs="Arial"/>
          <w:sz w:val="28"/>
          <w:szCs w:val="28"/>
        </w:rPr>
      </w:pPr>
    </w:p>
    <w:p w14:paraId="53EB2FCE" w14:textId="77777777" w:rsidR="0018736E" w:rsidRPr="008941B1" w:rsidRDefault="0018736E" w:rsidP="0018736E">
      <w:pPr>
        <w:rPr>
          <w:rFonts w:ascii="Arial" w:hAnsi="Arial" w:cs="Arial"/>
          <w:sz w:val="28"/>
          <w:szCs w:val="28"/>
        </w:rPr>
      </w:pPr>
    </w:p>
    <w:p w14:paraId="0095E468" w14:textId="77777777" w:rsidR="0018736E" w:rsidRPr="008941B1" w:rsidRDefault="0018736E" w:rsidP="0018736E">
      <w:pPr>
        <w:rPr>
          <w:rFonts w:ascii="Arial" w:hAnsi="Arial" w:cs="Arial"/>
          <w:sz w:val="28"/>
          <w:szCs w:val="28"/>
        </w:rPr>
      </w:pPr>
    </w:p>
    <w:p w14:paraId="116812D8" w14:textId="77777777" w:rsidR="0018736E" w:rsidRPr="008941B1" w:rsidRDefault="0018736E" w:rsidP="0018736E">
      <w:pPr>
        <w:spacing w:line="360" w:lineRule="auto"/>
        <w:ind w:left="454" w:firstLine="254"/>
        <w:jc w:val="both"/>
        <w:rPr>
          <w:rFonts w:ascii="Arial" w:hAnsi="Arial" w:cs="Arial"/>
          <w:sz w:val="28"/>
          <w:szCs w:val="28"/>
        </w:rPr>
      </w:pPr>
    </w:p>
    <w:p w14:paraId="60A7B0A0" w14:textId="307278CA" w:rsidR="0018736E" w:rsidRPr="008941B1" w:rsidRDefault="0018736E" w:rsidP="0018736E">
      <w:pPr>
        <w:jc w:val="center"/>
        <w:rPr>
          <w:rFonts w:ascii="Arial" w:hAnsi="Arial" w:cs="Arial"/>
          <w:sz w:val="28"/>
          <w:szCs w:val="28"/>
        </w:rPr>
      </w:pPr>
      <w:r w:rsidRPr="008941B1">
        <w:rPr>
          <w:rFonts w:ascii="Arial" w:hAnsi="Arial" w:cs="Arial"/>
          <w:b/>
          <w:sz w:val="28"/>
          <w:szCs w:val="28"/>
        </w:rPr>
        <w:t>Anno Scolastico</w:t>
      </w:r>
      <w:r w:rsidRPr="008941B1">
        <w:rPr>
          <w:rFonts w:ascii="Arial" w:hAnsi="Arial" w:cs="Arial"/>
          <w:sz w:val="28"/>
          <w:szCs w:val="28"/>
        </w:rPr>
        <w:t>: 202</w:t>
      </w:r>
      <w:r w:rsidR="00196BC8">
        <w:rPr>
          <w:rFonts w:ascii="Arial" w:hAnsi="Arial" w:cs="Arial"/>
          <w:sz w:val="28"/>
          <w:szCs w:val="28"/>
        </w:rPr>
        <w:t>3</w:t>
      </w:r>
      <w:r w:rsidRPr="008941B1">
        <w:rPr>
          <w:rFonts w:ascii="Arial" w:hAnsi="Arial" w:cs="Arial"/>
          <w:sz w:val="28"/>
          <w:szCs w:val="28"/>
        </w:rPr>
        <w:t>/20</w:t>
      </w:r>
      <w:r w:rsidR="00196BC8">
        <w:rPr>
          <w:rFonts w:ascii="Arial" w:hAnsi="Arial" w:cs="Arial"/>
          <w:sz w:val="28"/>
          <w:szCs w:val="28"/>
        </w:rPr>
        <w:t>24</w:t>
      </w:r>
    </w:p>
    <w:p w14:paraId="1C2FCC65" w14:textId="77777777" w:rsidR="0018736E" w:rsidRPr="008941B1" w:rsidRDefault="0018736E" w:rsidP="0018736E">
      <w:pPr>
        <w:jc w:val="center"/>
        <w:rPr>
          <w:sz w:val="36"/>
          <w:szCs w:val="36"/>
        </w:rPr>
      </w:pPr>
    </w:p>
    <w:p w14:paraId="70C10DD0" w14:textId="77777777" w:rsidR="0018736E" w:rsidRPr="008941B1" w:rsidRDefault="0018736E" w:rsidP="0018736E">
      <w:pPr>
        <w:jc w:val="center"/>
        <w:rPr>
          <w:rFonts w:ascii="Lucida Calligraphy" w:hAnsi="Lucida Calligraphy"/>
          <w:b/>
          <w:i/>
          <w:sz w:val="40"/>
          <w:szCs w:val="40"/>
        </w:rPr>
      </w:pPr>
    </w:p>
    <w:p w14:paraId="393BDD93" w14:textId="77777777" w:rsidR="0018736E" w:rsidRPr="008941B1" w:rsidRDefault="0018736E" w:rsidP="0018736E">
      <w:pPr>
        <w:jc w:val="right"/>
        <w:rPr>
          <w:b/>
          <w:i/>
          <w:sz w:val="28"/>
          <w:szCs w:val="28"/>
        </w:rPr>
      </w:pPr>
    </w:p>
    <w:p w14:paraId="48B0115D" w14:textId="77777777" w:rsidR="0018736E" w:rsidRDefault="0018736E" w:rsidP="0018736E">
      <w:pPr>
        <w:jc w:val="both"/>
        <w:rPr>
          <w:b/>
          <w:noProof/>
          <w:sz w:val="26"/>
          <w:szCs w:val="26"/>
          <w:u w:val="single"/>
        </w:rPr>
      </w:pPr>
    </w:p>
    <w:p w14:paraId="25970922" w14:textId="77777777" w:rsidR="0018736E" w:rsidRDefault="0018736E" w:rsidP="0018736E">
      <w:pPr>
        <w:jc w:val="both"/>
        <w:rPr>
          <w:b/>
          <w:noProof/>
          <w:sz w:val="26"/>
          <w:szCs w:val="26"/>
          <w:u w:val="single"/>
        </w:rPr>
      </w:pPr>
    </w:p>
    <w:p w14:paraId="2E4629DB" w14:textId="77777777" w:rsidR="0018736E" w:rsidRPr="008941B1" w:rsidRDefault="0018736E" w:rsidP="0018736E">
      <w:pPr>
        <w:jc w:val="both"/>
        <w:rPr>
          <w:b/>
          <w:noProof/>
          <w:sz w:val="26"/>
          <w:szCs w:val="26"/>
          <w:u w:val="single"/>
        </w:rPr>
      </w:pPr>
      <w:r w:rsidRPr="008941B1">
        <w:rPr>
          <w:b/>
          <w:noProof/>
          <w:sz w:val="26"/>
          <w:szCs w:val="26"/>
          <w:u w:val="single"/>
        </w:rPr>
        <w:t>N.B. Si Prega di cancellare le parti  che nell’allegato  non sono relative al proprio alunno /a</w:t>
      </w:r>
      <w:r>
        <w:rPr>
          <w:b/>
          <w:noProof/>
          <w:sz w:val="26"/>
          <w:szCs w:val="26"/>
          <w:u w:val="single"/>
        </w:rPr>
        <w:t xml:space="preserve">  ed eventualmente integrarle con altre parti ad integrazione di quelle già preesistenti nel documento.</w:t>
      </w:r>
    </w:p>
    <w:p w14:paraId="54C07B7E" w14:textId="77777777" w:rsidR="0018736E" w:rsidRPr="008941B1" w:rsidRDefault="0018736E" w:rsidP="0018736E">
      <w:pPr>
        <w:rPr>
          <w:b/>
          <w:i/>
          <w:sz w:val="28"/>
          <w:szCs w:val="28"/>
        </w:rPr>
      </w:pPr>
    </w:p>
    <w:p w14:paraId="774E6ECE" w14:textId="77777777" w:rsidR="0018736E" w:rsidRPr="008941B1" w:rsidRDefault="0018736E" w:rsidP="0018736E">
      <w:pPr>
        <w:jc w:val="right"/>
        <w:rPr>
          <w:b/>
          <w:i/>
          <w:sz w:val="28"/>
          <w:szCs w:val="28"/>
        </w:rPr>
      </w:pPr>
      <w:r w:rsidRPr="008941B1">
        <w:rPr>
          <w:b/>
          <w:i/>
          <w:sz w:val="28"/>
          <w:szCs w:val="28"/>
        </w:rPr>
        <w:t>Al Presidente della commissione esaminatrice</w:t>
      </w:r>
    </w:p>
    <w:p w14:paraId="16FDD378" w14:textId="77777777" w:rsidR="0018736E" w:rsidRPr="008941B1" w:rsidRDefault="0018736E" w:rsidP="0018736E">
      <w:pPr>
        <w:jc w:val="right"/>
        <w:rPr>
          <w:b/>
          <w:i/>
          <w:sz w:val="32"/>
          <w:szCs w:val="32"/>
        </w:rPr>
      </w:pPr>
      <w:r w:rsidRPr="008941B1">
        <w:rPr>
          <w:b/>
          <w:i/>
          <w:sz w:val="28"/>
          <w:szCs w:val="28"/>
        </w:rPr>
        <w:t>della classe</w:t>
      </w:r>
      <w:r w:rsidRPr="008941B1">
        <w:rPr>
          <w:b/>
          <w:i/>
          <w:sz w:val="32"/>
          <w:szCs w:val="32"/>
        </w:rPr>
        <w:t xml:space="preserve"> ……</w:t>
      </w:r>
      <w:proofErr w:type="gramStart"/>
      <w:r w:rsidRPr="008941B1">
        <w:rPr>
          <w:b/>
          <w:i/>
          <w:sz w:val="32"/>
          <w:szCs w:val="32"/>
        </w:rPr>
        <w:t>…….</w:t>
      </w:r>
      <w:proofErr w:type="gramEnd"/>
      <w:r w:rsidRPr="008941B1">
        <w:rPr>
          <w:b/>
          <w:i/>
          <w:sz w:val="32"/>
          <w:szCs w:val="32"/>
        </w:rPr>
        <w:t>.</w:t>
      </w:r>
    </w:p>
    <w:p w14:paraId="22A6552C" w14:textId="77777777" w:rsidR="0018736E" w:rsidRPr="008941B1" w:rsidRDefault="0018736E" w:rsidP="0018736E">
      <w:pPr>
        <w:jc w:val="right"/>
        <w:rPr>
          <w:b/>
          <w:i/>
          <w:sz w:val="32"/>
          <w:szCs w:val="32"/>
        </w:rPr>
      </w:pPr>
    </w:p>
    <w:p w14:paraId="621E43C3" w14:textId="77777777" w:rsidR="0018736E" w:rsidRPr="008941B1" w:rsidRDefault="0018736E" w:rsidP="0018736E">
      <w:pPr>
        <w:jc w:val="right"/>
        <w:rPr>
          <w:b/>
          <w:i/>
          <w:sz w:val="32"/>
          <w:szCs w:val="32"/>
        </w:rPr>
      </w:pPr>
    </w:p>
    <w:p w14:paraId="3E1A7452" w14:textId="77777777" w:rsidR="0018736E" w:rsidRPr="008941B1" w:rsidRDefault="0018736E" w:rsidP="0018736E">
      <w:pPr>
        <w:jc w:val="both"/>
        <w:rPr>
          <w:b/>
          <w:i/>
        </w:rPr>
      </w:pPr>
      <w:r w:rsidRPr="008941B1">
        <w:rPr>
          <w:b/>
          <w:i/>
        </w:rPr>
        <w:t xml:space="preserve">Anno Scolastico 202   /202     </w:t>
      </w:r>
    </w:p>
    <w:p w14:paraId="17ED3785" w14:textId="77777777" w:rsidR="0018736E" w:rsidRPr="008941B1" w:rsidRDefault="0018736E" w:rsidP="0018736E">
      <w:pPr>
        <w:jc w:val="both"/>
        <w:rPr>
          <w:b/>
          <w:i/>
        </w:rPr>
      </w:pPr>
      <w:r w:rsidRPr="008941B1">
        <w:rPr>
          <w:b/>
          <w:i/>
          <w:sz w:val="32"/>
          <w:szCs w:val="32"/>
        </w:rPr>
        <w:t xml:space="preserve">                                                                                       </w:t>
      </w:r>
    </w:p>
    <w:p w14:paraId="0277B8F8" w14:textId="77777777" w:rsidR="0018736E" w:rsidRPr="008941B1" w:rsidRDefault="0018736E" w:rsidP="0018736E">
      <w:pPr>
        <w:jc w:val="both"/>
        <w:rPr>
          <w:b/>
        </w:rPr>
      </w:pPr>
    </w:p>
    <w:p w14:paraId="45FFB8CB" w14:textId="77777777" w:rsidR="0018736E" w:rsidRPr="008941B1" w:rsidRDefault="0018736E" w:rsidP="0018736E">
      <w:pPr>
        <w:jc w:val="both"/>
        <w:rPr>
          <w:b/>
        </w:rPr>
      </w:pPr>
      <w:r w:rsidRPr="008941B1">
        <w:rPr>
          <w:b/>
        </w:rPr>
        <w:t>Presentazione dello studente -----------------------------------------</w:t>
      </w:r>
    </w:p>
    <w:p w14:paraId="7E610E26" w14:textId="77777777" w:rsidR="0018736E" w:rsidRPr="008941B1" w:rsidRDefault="0018736E" w:rsidP="0018736E">
      <w:pPr>
        <w:spacing w:line="360" w:lineRule="auto"/>
        <w:jc w:val="both"/>
        <w:rPr>
          <w:b/>
          <w:bCs/>
          <w:iCs/>
        </w:rPr>
      </w:pPr>
    </w:p>
    <w:p w14:paraId="6C68C6CE" w14:textId="77777777" w:rsidR="0018736E" w:rsidRPr="008941B1" w:rsidRDefault="0018736E" w:rsidP="0018736E">
      <w:pPr>
        <w:spacing w:line="360" w:lineRule="auto"/>
        <w:jc w:val="both"/>
        <w:rPr>
          <w:b/>
          <w:bCs/>
          <w:iCs/>
        </w:rPr>
      </w:pPr>
      <w:r w:rsidRPr="008941B1">
        <w:rPr>
          <w:b/>
          <w:bCs/>
          <w:iCs/>
        </w:rPr>
        <w:t>Programma svolto</w:t>
      </w:r>
    </w:p>
    <w:p w14:paraId="0A9FC88C" w14:textId="77777777" w:rsidR="0018736E" w:rsidRPr="008941B1" w:rsidRDefault="0018736E" w:rsidP="0018736E"/>
    <w:p w14:paraId="2EDD5224" w14:textId="77777777" w:rsidR="0018736E" w:rsidRPr="008941B1" w:rsidRDefault="0018736E" w:rsidP="0018736E">
      <w:pPr>
        <w:numPr>
          <w:ilvl w:val="0"/>
          <w:numId w:val="1"/>
        </w:numPr>
      </w:pPr>
      <w:r w:rsidRPr="008941B1">
        <w:rPr>
          <w:b/>
        </w:rPr>
        <w:t xml:space="preserve">PEI con obiettivi riconducibili a quelli ministeriali </w:t>
      </w:r>
      <w:r w:rsidRPr="008941B1">
        <w:t>(semplificata)</w:t>
      </w:r>
    </w:p>
    <w:p w14:paraId="7BA4FA27" w14:textId="77777777" w:rsidR="0018736E" w:rsidRPr="008941B1" w:rsidRDefault="0018736E" w:rsidP="0018736E">
      <w:pPr>
        <w:rPr>
          <w:b/>
        </w:rPr>
      </w:pPr>
    </w:p>
    <w:p w14:paraId="031DAA86" w14:textId="77777777" w:rsidR="0018736E" w:rsidRPr="008941B1" w:rsidRDefault="0018736E" w:rsidP="0018736E">
      <w:pPr>
        <w:numPr>
          <w:ilvl w:val="0"/>
          <w:numId w:val="1"/>
        </w:numPr>
        <w:jc w:val="both"/>
        <w:rPr>
          <w:b/>
        </w:rPr>
      </w:pPr>
      <w:r w:rsidRPr="008941B1">
        <w:rPr>
          <w:b/>
        </w:rPr>
        <w:t>PEI con biettivi non riconducibili a quelli ministeriali</w:t>
      </w:r>
      <w:r w:rsidRPr="008941B1">
        <w:t xml:space="preserve"> (Differenziata) </w:t>
      </w:r>
    </w:p>
    <w:p w14:paraId="24239000" w14:textId="77777777" w:rsidR="0018736E" w:rsidRPr="008941B1" w:rsidRDefault="0018736E" w:rsidP="0018736E">
      <w:pPr>
        <w:jc w:val="both"/>
        <w:rPr>
          <w:b/>
        </w:rPr>
      </w:pPr>
    </w:p>
    <w:p w14:paraId="0358281F" w14:textId="77777777" w:rsidR="0018736E" w:rsidRPr="008941B1" w:rsidRDefault="0018736E" w:rsidP="0018736E">
      <w:pPr>
        <w:numPr>
          <w:ilvl w:val="0"/>
          <w:numId w:val="1"/>
        </w:numPr>
      </w:pPr>
      <w:r w:rsidRPr="008941B1">
        <w:t>Utilizzando le seguenti strategie e/o strumenti compensativi per le seguenti discipline:</w:t>
      </w:r>
    </w:p>
    <w:p w14:paraId="6807E8C1" w14:textId="77777777" w:rsidR="0018736E" w:rsidRPr="008941B1" w:rsidRDefault="0018736E" w:rsidP="0018736E">
      <w:pPr>
        <w:ind w:left="720"/>
        <w:contextualSpacing/>
      </w:pP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432"/>
      </w:tblGrid>
      <w:tr w:rsidR="0018736E" w:rsidRPr="008941B1" w14:paraId="2D88D87C" w14:textId="77777777" w:rsidTr="00E63480">
        <w:trPr>
          <w:trHeight w:val="43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167F" w14:textId="77777777" w:rsidR="0018736E" w:rsidRPr="008941B1" w:rsidRDefault="0018736E" w:rsidP="00E63480">
            <w:pPr>
              <w:ind w:left="972" w:hanging="972"/>
            </w:pPr>
          </w:p>
          <w:p w14:paraId="4A60CC92" w14:textId="77777777" w:rsidR="0018736E" w:rsidRPr="008941B1" w:rsidRDefault="0018736E" w:rsidP="00E63480">
            <w:pPr>
              <w:ind w:left="972" w:hanging="972"/>
              <w:rPr>
                <w:sz w:val="22"/>
                <w:szCs w:val="22"/>
              </w:rPr>
            </w:pPr>
            <w:r w:rsidRPr="008941B1">
              <w:rPr>
                <w:sz w:val="22"/>
                <w:szCs w:val="22"/>
              </w:rPr>
              <w:t>Materie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CCFC" w14:textId="77777777" w:rsidR="0018736E" w:rsidRPr="008941B1" w:rsidRDefault="0018736E" w:rsidP="00E63480">
            <w:pPr>
              <w:ind w:left="972" w:hanging="972"/>
              <w:rPr>
                <w:rFonts w:ascii="Arial" w:hAnsi="Arial" w:cs="Arial"/>
                <w:sz w:val="22"/>
                <w:szCs w:val="22"/>
              </w:rPr>
            </w:pPr>
            <w:r w:rsidRPr="008941B1">
              <w:rPr>
                <w:sz w:val="22"/>
                <w:szCs w:val="22"/>
              </w:rPr>
              <w:t>Strategie: aumento dei tempi, riduzione n° esercizi, prove  equipollenti, utilizzo sussidi didattici, prove in braille (art.318 D.L. 297/94)</w:t>
            </w:r>
          </w:p>
        </w:tc>
      </w:tr>
      <w:tr w:rsidR="0018736E" w:rsidRPr="008941B1" w14:paraId="308A0A9D" w14:textId="77777777" w:rsidTr="00E63480">
        <w:trPr>
          <w:trHeight w:val="1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C71D" w14:textId="77777777" w:rsidR="0018736E" w:rsidRPr="008941B1" w:rsidRDefault="0018736E" w:rsidP="00E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9AF9" w14:textId="77777777" w:rsidR="0018736E" w:rsidRPr="008941B1" w:rsidRDefault="0018736E" w:rsidP="00E634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36E" w:rsidRPr="008941B1" w14:paraId="0745393C" w14:textId="77777777" w:rsidTr="00E63480">
        <w:trPr>
          <w:trHeight w:val="1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FFCE" w14:textId="77777777" w:rsidR="0018736E" w:rsidRPr="008941B1" w:rsidRDefault="0018736E" w:rsidP="00E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4259" w14:textId="77777777" w:rsidR="0018736E" w:rsidRPr="008941B1" w:rsidRDefault="0018736E" w:rsidP="00E634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B171AA" w14:textId="77777777" w:rsidR="0018736E" w:rsidRPr="008941B1" w:rsidRDefault="0018736E" w:rsidP="0018736E"/>
    <w:p w14:paraId="03624973" w14:textId="77777777" w:rsidR="0018736E" w:rsidRPr="008941B1" w:rsidRDefault="0018736E" w:rsidP="0018736E">
      <w:pPr>
        <w:jc w:val="both"/>
        <w:rPr>
          <w:bCs/>
          <w:iCs/>
        </w:rPr>
      </w:pPr>
    </w:p>
    <w:p w14:paraId="6CA86737" w14:textId="77777777" w:rsidR="0018736E" w:rsidRPr="008941B1" w:rsidRDefault="0018736E" w:rsidP="0018736E">
      <w:pPr>
        <w:jc w:val="both"/>
        <w:rPr>
          <w:b/>
          <w:bCs/>
          <w:iCs/>
          <w:sz w:val="16"/>
          <w:szCs w:val="16"/>
        </w:rPr>
      </w:pPr>
      <w:r w:rsidRPr="008941B1">
        <w:rPr>
          <w:b/>
          <w:bCs/>
          <w:iCs/>
        </w:rPr>
        <w:t>Percorso scolastico realizzato nell’arco dei cinque anni</w:t>
      </w:r>
    </w:p>
    <w:p w14:paraId="138C89CA" w14:textId="77777777" w:rsidR="0018736E" w:rsidRPr="008941B1" w:rsidRDefault="0018736E" w:rsidP="0018736E">
      <w:pPr>
        <w:jc w:val="both"/>
        <w:rPr>
          <w:bCs/>
          <w:iCs/>
        </w:rPr>
      </w:pPr>
    </w:p>
    <w:p w14:paraId="118ED7F0" w14:textId="77777777" w:rsidR="0018736E" w:rsidRPr="008941B1" w:rsidRDefault="0018736E" w:rsidP="0018736E">
      <w:pPr>
        <w:spacing w:line="360" w:lineRule="auto"/>
        <w:jc w:val="both"/>
        <w:rPr>
          <w:b/>
          <w:bCs/>
          <w:iCs/>
        </w:rPr>
      </w:pPr>
      <w:r w:rsidRPr="008941B1">
        <w:rPr>
          <w:bCs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FEC597" w14:textId="77777777" w:rsidR="0018736E" w:rsidRPr="008941B1" w:rsidRDefault="0018736E" w:rsidP="0018736E">
      <w:pPr>
        <w:jc w:val="both"/>
        <w:rPr>
          <w:b/>
          <w:bCs/>
          <w:iCs/>
        </w:rPr>
      </w:pPr>
    </w:p>
    <w:p w14:paraId="5BEEFC8F" w14:textId="77777777" w:rsidR="0018736E" w:rsidRPr="008941B1" w:rsidRDefault="0018736E" w:rsidP="0018736E">
      <w:pPr>
        <w:jc w:val="both"/>
        <w:rPr>
          <w:b/>
          <w:bCs/>
          <w:iCs/>
        </w:rPr>
      </w:pPr>
      <w:r w:rsidRPr="008941B1">
        <w:rPr>
          <w:b/>
          <w:bCs/>
          <w:iCs/>
        </w:rPr>
        <w:t>Rapporti con la classe</w:t>
      </w:r>
    </w:p>
    <w:p w14:paraId="7A5BD775" w14:textId="77777777" w:rsidR="0018736E" w:rsidRPr="008941B1" w:rsidRDefault="0018736E" w:rsidP="0018736E">
      <w:pPr>
        <w:jc w:val="both"/>
        <w:rPr>
          <w:b/>
          <w:bCs/>
          <w:iCs/>
        </w:rPr>
      </w:pPr>
    </w:p>
    <w:p w14:paraId="306597B8" w14:textId="77777777" w:rsidR="0018736E" w:rsidRPr="008941B1" w:rsidRDefault="0018736E" w:rsidP="0018736E">
      <w:pPr>
        <w:spacing w:line="360" w:lineRule="auto"/>
        <w:jc w:val="both"/>
        <w:rPr>
          <w:bCs/>
          <w:iCs/>
        </w:rPr>
      </w:pPr>
      <w:r w:rsidRPr="008941B1">
        <w:rPr>
          <w:bCs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7A3D31" w14:textId="77777777" w:rsidR="0018736E" w:rsidRPr="008941B1" w:rsidRDefault="0018736E" w:rsidP="0018736E">
      <w:pPr>
        <w:spacing w:line="240" w:lineRule="atLeast"/>
        <w:jc w:val="both"/>
        <w:rPr>
          <w:b/>
          <w:bCs/>
          <w:iCs/>
        </w:rPr>
      </w:pPr>
    </w:p>
    <w:p w14:paraId="208A685B" w14:textId="77777777" w:rsidR="0018736E" w:rsidRPr="008941B1" w:rsidRDefault="0018736E" w:rsidP="0018736E">
      <w:pPr>
        <w:spacing w:line="240" w:lineRule="atLeast"/>
        <w:jc w:val="both"/>
        <w:rPr>
          <w:b/>
          <w:bCs/>
          <w:iCs/>
        </w:rPr>
      </w:pPr>
    </w:p>
    <w:p w14:paraId="12BEC7A9" w14:textId="77777777" w:rsidR="0018736E" w:rsidRDefault="0018736E" w:rsidP="0018736E">
      <w:pPr>
        <w:spacing w:line="240" w:lineRule="atLeast"/>
        <w:jc w:val="both"/>
        <w:rPr>
          <w:b/>
          <w:bCs/>
          <w:iCs/>
        </w:rPr>
      </w:pPr>
    </w:p>
    <w:p w14:paraId="278BFEB1" w14:textId="77777777" w:rsidR="0018736E" w:rsidRDefault="0018736E" w:rsidP="0018736E">
      <w:pPr>
        <w:spacing w:line="240" w:lineRule="atLeast"/>
        <w:jc w:val="both"/>
        <w:rPr>
          <w:b/>
          <w:bCs/>
          <w:iCs/>
        </w:rPr>
      </w:pPr>
    </w:p>
    <w:p w14:paraId="393EAE31" w14:textId="77777777" w:rsidR="0018736E" w:rsidRDefault="0018736E" w:rsidP="0018736E">
      <w:pPr>
        <w:spacing w:line="240" w:lineRule="atLeast"/>
        <w:jc w:val="both"/>
        <w:rPr>
          <w:b/>
          <w:bCs/>
          <w:iCs/>
        </w:rPr>
      </w:pPr>
    </w:p>
    <w:p w14:paraId="485D2FBF" w14:textId="77777777" w:rsidR="00AC1301" w:rsidRDefault="00AC1301" w:rsidP="0018736E">
      <w:pPr>
        <w:spacing w:line="240" w:lineRule="atLeast"/>
        <w:jc w:val="both"/>
        <w:rPr>
          <w:b/>
          <w:bCs/>
          <w:iCs/>
        </w:rPr>
      </w:pPr>
    </w:p>
    <w:p w14:paraId="78D21F95" w14:textId="51DA8CED" w:rsidR="0018736E" w:rsidRPr="008941B1" w:rsidRDefault="0018736E" w:rsidP="0018736E">
      <w:pPr>
        <w:spacing w:line="240" w:lineRule="atLeast"/>
        <w:jc w:val="both"/>
        <w:rPr>
          <w:b/>
          <w:bCs/>
          <w:iCs/>
        </w:rPr>
      </w:pPr>
      <w:r w:rsidRPr="008941B1">
        <w:rPr>
          <w:b/>
          <w:bCs/>
          <w:iCs/>
        </w:rPr>
        <w:lastRenderedPageBreak/>
        <w:t xml:space="preserve">Percorso scolastico e risultati raggiunti in questo anno scolastico </w:t>
      </w:r>
    </w:p>
    <w:p w14:paraId="30127DA2" w14:textId="77777777" w:rsidR="0018736E" w:rsidRPr="008941B1" w:rsidRDefault="0018736E" w:rsidP="0018736E">
      <w:pPr>
        <w:spacing w:line="240" w:lineRule="atLeast"/>
        <w:ind w:left="708"/>
        <w:rPr>
          <w:rFonts w:ascii="Arial" w:hAnsi="Arial" w:cs="Arial"/>
          <w:i/>
          <w:sz w:val="18"/>
          <w:szCs w:val="18"/>
        </w:rPr>
      </w:pPr>
      <w:r w:rsidRPr="008941B1">
        <w:rPr>
          <w:rFonts w:ascii="Arial" w:hAnsi="Arial" w:cs="Arial"/>
          <w:i/>
          <w:sz w:val="18"/>
          <w:szCs w:val="18"/>
        </w:rPr>
        <w:t>(modalità di frequenza,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8941B1">
        <w:rPr>
          <w:rFonts w:ascii="Arial" w:hAnsi="Arial" w:cs="Arial"/>
          <w:i/>
          <w:sz w:val="18"/>
          <w:szCs w:val="18"/>
        </w:rPr>
        <w:t>interesse e partecipazione, impegno e puntualità nell’eseguire i compiti, progresso nel corso dell’anno, difficoltà incontrate e modalità di superamento ecc.)</w:t>
      </w:r>
    </w:p>
    <w:p w14:paraId="506A75E9" w14:textId="77777777" w:rsidR="0018736E" w:rsidRPr="008941B1" w:rsidRDefault="0018736E" w:rsidP="0018736E">
      <w:pPr>
        <w:spacing w:line="240" w:lineRule="atLeast"/>
        <w:ind w:left="360"/>
        <w:rPr>
          <w:rFonts w:ascii="Arial" w:hAnsi="Arial" w:cs="Arial"/>
          <w:sz w:val="22"/>
          <w:szCs w:val="22"/>
        </w:rPr>
      </w:pPr>
      <w:r w:rsidRPr="008941B1">
        <w:rPr>
          <w:rFonts w:ascii="Arial" w:hAnsi="Arial" w:cs="Arial"/>
          <w:sz w:val="22"/>
          <w:szCs w:val="22"/>
        </w:rPr>
        <w:tab/>
      </w:r>
      <w:r w:rsidRPr="008941B1">
        <w:rPr>
          <w:rFonts w:ascii="Arial" w:hAnsi="Arial" w:cs="Arial"/>
          <w:sz w:val="22"/>
          <w:szCs w:val="22"/>
        </w:rPr>
        <w:tab/>
      </w:r>
    </w:p>
    <w:p w14:paraId="1F3A3F1E" w14:textId="77777777" w:rsidR="0018736E" w:rsidRPr="008941B1" w:rsidRDefault="0018736E" w:rsidP="0018736E">
      <w:pPr>
        <w:jc w:val="both"/>
        <w:rPr>
          <w:b/>
          <w:bCs/>
          <w:iCs/>
        </w:rPr>
      </w:pPr>
      <w:r w:rsidRPr="008941B1">
        <w:rPr>
          <w:b/>
          <w:bCs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9422B7" w14:textId="77777777" w:rsidR="0018736E" w:rsidRPr="008941B1" w:rsidRDefault="0018736E" w:rsidP="0018736E">
      <w:pPr>
        <w:spacing w:line="360" w:lineRule="auto"/>
        <w:jc w:val="both"/>
        <w:rPr>
          <w:b/>
          <w:bCs/>
          <w:iCs/>
        </w:rPr>
      </w:pPr>
      <w:r w:rsidRPr="008941B1">
        <w:rPr>
          <w:b/>
          <w:bCs/>
          <w:iCs/>
        </w:rPr>
        <w:t>Attività extracurriculari svolte:</w:t>
      </w:r>
    </w:p>
    <w:p w14:paraId="06047E88" w14:textId="6EFC39C8" w:rsidR="0018736E" w:rsidRPr="008941B1" w:rsidRDefault="0018736E" w:rsidP="0018736E">
      <w:pPr>
        <w:rPr>
          <w:b/>
          <w:bCs/>
          <w:iCs/>
        </w:rPr>
      </w:pPr>
      <w:r w:rsidRPr="008941B1">
        <w:rPr>
          <w:b/>
          <w:bCs/>
          <w:iCs/>
        </w:rPr>
        <w:t>Nel corso dell'anno l’alunno/a ha partecipato alle seguenti attività:</w:t>
      </w:r>
    </w:p>
    <w:p w14:paraId="7576D5C9" w14:textId="77777777" w:rsidR="0018736E" w:rsidRPr="008941B1" w:rsidRDefault="0018736E" w:rsidP="0018736E">
      <w:pPr>
        <w:spacing w:after="120"/>
        <w:ind w:left="426" w:firstLine="282"/>
        <w:rPr>
          <w:rFonts w:ascii="Arial" w:hAnsi="Arial" w:cs="Arial"/>
          <w:i/>
          <w:sz w:val="18"/>
          <w:szCs w:val="18"/>
        </w:rPr>
      </w:pPr>
      <w:r w:rsidRPr="008941B1">
        <w:rPr>
          <w:rFonts w:ascii="Arial" w:hAnsi="Arial" w:cs="Arial"/>
          <w:i/>
          <w:sz w:val="18"/>
          <w:szCs w:val="18"/>
        </w:rPr>
        <w:t>(visite didattiche, viaggi di istruzione, conferenze, progetti PON, progetti POF, cinema, teatro, ecc.)</w:t>
      </w:r>
    </w:p>
    <w:p w14:paraId="6AF46A91" w14:textId="77777777" w:rsidR="0018736E" w:rsidRPr="008941B1" w:rsidRDefault="0018736E" w:rsidP="0018736E">
      <w:pPr>
        <w:pBdr>
          <w:bottom w:val="single" w:sz="12" w:space="1" w:color="auto"/>
        </w:pBdr>
        <w:spacing w:after="120"/>
        <w:ind w:left="426" w:firstLine="282"/>
        <w:rPr>
          <w:rFonts w:ascii="Arial" w:hAnsi="Arial" w:cs="Arial"/>
          <w:i/>
          <w:sz w:val="18"/>
          <w:szCs w:val="18"/>
        </w:rPr>
      </w:pPr>
    </w:p>
    <w:p w14:paraId="3DA921E8" w14:textId="77777777" w:rsidR="0018736E" w:rsidRPr="008941B1" w:rsidRDefault="0018736E" w:rsidP="0018736E">
      <w:pPr>
        <w:spacing w:after="120" w:line="360" w:lineRule="auto"/>
        <w:rPr>
          <w:rFonts w:ascii="Arial" w:hAnsi="Arial" w:cs="Arial"/>
          <w:sz w:val="18"/>
          <w:szCs w:val="18"/>
        </w:rPr>
      </w:pPr>
    </w:p>
    <w:p w14:paraId="1C86840B" w14:textId="77777777" w:rsidR="0018736E" w:rsidRPr="008941B1" w:rsidRDefault="0018736E" w:rsidP="0018736E">
      <w:pPr>
        <w:spacing w:line="240" w:lineRule="atLeast"/>
        <w:jc w:val="both"/>
        <w:rPr>
          <w:b/>
          <w:bCs/>
          <w:iCs/>
        </w:rPr>
      </w:pPr>
      <w:r w:rsidRPr="008941B1">
        <w:rPr>
          <w:b/>
          <w:bCs/>
          <w:iCs/>
        </w:rPr>
        <w:t>Verifiche e valutazioni</w:t>
      </w:r>
    </w:p>
    <w:p w14:paraId="6F846DC3" w14:textId="77777777" w:rsidR="0018736E" w:rsidRPr="008941B1" w:rsidRDefault="0018736E" w:rsidP="0018736E">
      <w:pPr>
        <w:spacing w:line="240" w:lineRule="atLeast"/>
        <w:jc w:val="both"/>
        <w:rPr>
          <w:b/>
          <w:bCs/>
          <w:iCs/>
        </w:rPr>
      </w:pPr>
    </w:p>
    <w:p w14:paraId="4673D4E4" w14:textId="77777777" w:rsidR="0018736E" w:rsidRPr="008941B1" w:rsidRDefault="0018736E" w:rsidP="0018736E">
      <w:pPr>
        <w:numPr>
          <w:ilvl w:val="0"/>
          <w:numId w:val="1"/>
        </w:numPr>
        <w:rPr>
          <w:b/>
        </w:rPr>
      </w:pPr>
      <w:r w:rsidRPr="008941B1">
        <w:rPr>
          <w:b/>
          <w:bCs/>
          <w:iCs/>
        </w:rPr>
        <w:t xml:space="preserve">Per gli alunni con </w:t>
      </w:r>
      <w:r w:rsidRPr="008941B1">
        <w:rPr>
          <w:b/>
        </w:rPr>
        <w:t>PEI con obiettivi riconducibili a quelli ministeriali (semplificata)</w:t>
      </w:r>
    </w:p>
    <w:p w14:paraId="64BAFCD4" w14:textId="44ED0427" w:rsidR="0018736E" w:rsidRPr="008941B1" w:rsidRDefault="0018736E" w:rsidP="0018736E">
      <w:pPr>
        <w:rPr>
          <w:rFonts w:ascii="Arial" w:hAnsi="Arial" w:cs="Arial"/>
          <w:b/>
          <w:iCs/>
        </w:rPr>
      </w:pPr>
      <w:r w:rsidRPr="008941B1">
        <w:t xml:space="preserve">            le verifiche e le valutazioni sono avvenute: </w:t>
      </w:r>
    </w:p>
    <w:p w14:paraId="74822E39" w14:textId="77777777" w:rsidR="0018736E" w:rsidRPr="008941B1" w:rsidRDefault="0018736E" w:rsidP="0018736E">
      <w:pPr>
        <w:ind w:left="1134" w:firstLine="282"/>
      </w:pPr>
    </w:p>
    <w:p w14:paraId="41343F69" w14:textId="77777777" w:rsidR="0018736E" w:rsidRPr="008941B1" w:rsidRDefault="0018736E" w:rsidP="0018736E">
      <w:pPr>
        <w:numPr>
          <w:ilvl w:val="0"/>
          <w:numId w:val="2"/>
        </w:numPr>
      </w:pPr>
      <w:r w:rsidRPr="008941B1">
        <w:t>con tempi, procedure e strumenti comuni agli altri alunni</w:t>
      </w:r>
    </w:p>
    <w:p w14:paraId="0C717EFB" w14:textId="77777777" w:rsidR="0018736E" w:rsidRPr="008941B1" w:rsidRDefault="0018736E" w:rsidP="0018736E"/>
    <w:p w14:paraId="792122DF" w14:textId="77777777" w:rsidR="0018736E" w:rsidRPr="008941B1" w:rsidRDefault="0018736E" w:rsidP="0018736E">
      <w:pPr>
        <w:numPr>
          <w:ilvl w:val="0"/>
          <w:numId w:val="2"/>
        </w:numPr>
      </w:pPr>
      <w:r w:rsidRPr="008941B1">
        <w:t>con tempi più lunghi per le seguenti discipline …………………………………</w:t>
      </w:r>
    </w:p>
    <w:p w14:paraId="0743ADFD" w14:textId="77777777" w:rsidR="0018736E" w:rsidRPr="008941B1" w:rsidRDefault="0018736E" w:rsidP="0018736E">
      <w:pPr>
        <w:ind w:left="720"/>
      </w:pPr>
    </w:p>
    <w:p w14:paraId="4A7688D1" w14:textId="77777777" w:rsidR="0018736E" w:rsidRPr="008941B1" w:rsidRDefault="0018736E" w:rsidP="0018736E">
      <w:pPr>
        <w:numPr>
          <w:ilvl w:val="0"/>
          <w:numId w:val="2"/>
        </w:numPr>
      </w:pPr>
      <w:r w:rsidRPr="008941B1">
        <w:t>con i seguenti ausili per le discipline di …………………………………………</w:t>
      </w:r>
    </w:p>
    <w:p w14:paraId="406BA5D3" w14:textId="77777777" w:rsidR="0018736E" w:rsidRPr="008941B1" w:rsidRDefault="0018736E" w:rsidP="0018736E">
      <w:pPr>
        <w:ind w:left="720"/>
        <w:contextualSpacing/>
      </w:pPr>
    </w:p>
    <w:p w14:paraId="7CC558B4" w14:textId="77777777" w:rsidR="0018736E" w:rsidRPr="008941B1" w:rsidRDefault="0018736E" w:rsidP="0018736E">
      <w:pPr>
        <w:numPr>
          <w:ilvl w:val="0"/>
          <w:numId w:val="2"/>
        </w:numPr>
      </w:pPr>
      <w:r w:rsidRPr="008941B1">
        <w:t>con prove equipollenti……………………………………………………………</w:t>
      </w:r>
    </w:p>
    <w:p w14:paraId="39E8F56A" w14:textId="77777777" w:rsidR="0018736E" w:rsidRPr="008941B1" w:rsidRDefault="0018736E" w:rsidP="0018736E">
      <w:pPr>
        <w:contextualSpacing/>
        <w:rPr>
          <w:rFonts w:ascii="Arial" w:hAnsi="Arial" w:cs="Arial"/>
        </w:rPr>
      </w:pPr>
    </w:p>
    <w:p w14:paraId="391BBF72" w14:textId="77777777" w:rsidR="0018736E" w:rsidRPr="008941B1" w:rsidRDefault="0018736E" w:rsidP="0018736E">
      <w:pPr>
        <w:ind w:left="720"/>
        <w:rPr>
          <w:rFonts w:ascii="Arial" w:hAnsi="Arial" w:cs="Arial"/>
        </w:rPr>
      </w:pPr>
    </w:p>
    <w:p w14:paraId="788C4D61" w14:textId="77777777" w:rsidR="0018736E" w:rsidRPr="008941B1" w:rsidRDefault="0018736E" w:rsidP="0018736E">
      <w:pPr>
        <w:numPr>
          <w:ilvl w:val="0"/>
          <w:numId w:val="1"/>
        </w:numPr>
        <w:jc w:val="both"/>
        <w:rPr>
          <w:b/>
        </w:rPr>
      </w:pPr>
      <w:r w:rsidRPr="008941B1">
        <w:rPr>
          <w:b/>
          <w:bCs/>
          <w:iCs/>
        </w:rPr>
        <w:t xml:space="preserve">Per gli alunni con </w:t>
      </w:r>
      <w:r w:rsidRPr="008941B1">
        <w:rPr>
          <w:b/>
        </w:rPr>
        <w:t xml:space="preserve">PEI con obiettivi non riconducibili a quelli ministeriali (Differenziata) </w:t>
      </w:r>
    </w:p>
    <w:p w14:paraId="398181B1" w14:textId="2DA718C6" w:rsidR="0018736E" w:rsidRPr="008941B1" w:rsidRDefault="0018736E" w:rsidP="0018736E">
      <w:pPr>
        <w:rPr>
          <w:b/>
          <w:bCs/>
          <w:iCs/>
        </w:rPr>
      </w:pPr>
      <w:r w:rsidRPr="008941B1">
        <w:t xml:space="preserve">            le verifiche e le valutazioni sono avvenute:</w:t>
      </w:r>
    </w:p>
    <w:p w14:paraId="38593C17" w14:textId="77777777" w:rsidR="0018736E" w:rsidRPr="008941B1" w:rsidRDefault="0018736E" w:rsidP="0018736E">
      <w:pPr>
        <w:ind w:firstLine="708"/>
        <w:jc w:val="both"/>
      </w:pPr>
    </w:p>
    <w:p w14:paraId="5263218F" w14:textId="63A3DE80" w:rsidR="0018736E" w:rsidRPr="008941B1" w:rsidRDefault="0018736E" w:rsidP="0018736E">
      <w:pPr>
        <w:numPr>
          <w:ilvl w:val="0"/>
          <w:numId w:val="3"/>
        </w:numPr>
      </w:pPr>
      <w:r w:rsidRPr="008941B1">
        <w:t>con tempi, procedure, modalità e strumenti individualizzati riferiti al PEI</w:t>
      </w:r>
    </w:p>
    <w:p w14:paraId="400B57AC" w14:textId="77777777" w:rsidR="0018736E" w:rsidRPr="008941B1" w:rsidRDefault="0018736E" w:rsidP="0018736E">
      <w:pPr>
        <w:ind w:left="720"/>
      </w:pPr>
    </w:p>
    <w:p w14:paraId="0E2F2A78" w14:textId="77777777" w:rsidR="0018736E" w:rsidRPr="008941B1" w:rsidRDefault="0018736E" w:rsidP="0018736E">
      <w:pPr>
        <w:numPr>
          <w:ilvl w:val="0"/>
          <w:numId w:val="3"/>
        </w:numPr>
      </w:pPr>
      <w:r w:rsidRPr="008941B1">
        <w:tab/>
        <w:t>in coincidenza delle verifiche previste per la classe, con modalità personalizzate e riferite al PEI.</w:t>
      </w:r>
    </w:p>
    <w:p w14:paraId="427CEDEC" w14:textId="77777777" w:rsidR="0018736E" w:rsidRPr="008941B1" w:rsidRDefault="0018736E" w:rsidP="0018736E">
      <w:pPr>
        <w:rPr>
          <w:b/>
          <w:bCs/>
          <w:iCs/>
        </w:rPr>
      </w:pPr>
    </w:p>
    <w:p w14:paraId="4DC056A4" w14:textId="77777777" w:rsidR="0018736E" w:rsidRPr="008941B1" w:rsidRDefault="0018736E" w:rsidP="0018736E">
      <w:pPr>
        <w:rPr>
          <w:rFonts w:ascii="Arial" w:hAnsi="Arial" w:cs="Arial"/>
          <w:b/>
          <w:sz w:val="28"/>
          <w:szCs w:val="28"/>
        </w:rPr>
      </w:pPr>
      <w:r w:rsidRPr="008941B1">
        <w:rPr>
          <w:b/>
          <w:bCs/>
          <w:iCs/>
        </w:rPr>
        <w:t xml:space="preserve">Modalità di formulazione e di realizzazione delle prove degli Esami di Stato - </w:t>
      </w:r>
      <w:r w:rsidRPr="008941B1">
        <w:rPr>
          <w:rFonts w:ascii="Arial" w:hAnsi="Arial" w:cs="Arial"/>
          <w:b/>
          <w:sz w:val="28"/>
          <w:szCs w:val="28"/>
        </w:rPr>
        <w:t xml:space="preserve"> </w:t>
      </w:r>
    </w:p>
    <w:p w14:paraId="66C8BE99" w14:textId="77777777" w:rsidR="0018736E" w:rsidRPr="008941B1" w:rsidRDefault="0018736E" w:rsidP="0018736E">
      <w:pPr>
        <w:rPr>
          <w:b/>
          <w:bCs/>
          <w:iCs/>
        </w:rPr>
      </w:pPr>
      <w:r w:rsidRPr="008941B1">
        <w:rPr>
          <w:b/>
          <w:bCs/>
          <w:iCs/>
        </w:rPr>
        <w:t xml:space="preserve">Richiesta di assistenza durante le prove d’Esame  </w:t>
      </w:r>
    </w:p>
    <w:p w14:paraId="3E44D870" w14:textId="209BB323" w:rsidR="0018736E" w:rsidRPr="008941B1" w:rsidRDefault="0018736E" w:rsidP="0018736E">
      <w:pPr>
        <w:rPr>
          <w:rFonts w:ascii="Arial" w:hAnsi="Arial" w:cs="Arial"/>
          <w:i/>
          <w:sz w:val="18"/>
          <w:szCs w:val="18"/>
        </w:rPr>
      </w:pPr>
      <w:r w:rsidRPr="008941B1">
        <w:rPr>
          <w:rFonts w:ascii="Arial" w:hAnsi="Arial" w:cs="Arial"/>
          <w:i/>
        </w:rPr>
        <w:t xml:space="preserve"> (</w:t>
      </w:r>
      <w:r w:rsidRPr="008941B1">
        <w:rPr>
          <w:rFonts w:ascii="Arial" w:hAnsi="Arial" w:cs="Arial"/>
          <w:i/>
          <w:sz w:val="20"/>
          <w:szCs w:val="20"/>
        </w:rPr>
        <w:t>per gli alunni che seguono un PEI con obiettivi riconducibili a quelli ministeriali</w:t>
      </w:r>
      <w:r w:rsidRPr="008941B1">
        <w:rPr>
          <w:rFonts w:ascii="Arial" w:hAnsi="Arial" w:cs="Arial"/>
          <w:i/>
          <w:sz w:val="18"/>
          <w:szCs w:val="18"/>
        </w:rPr>
        <w:t>):</w:t>
      </w:r>
    </w:p>
    <w:p w14:paraId="723006E4" w14:textId="77777777" w:rsidR="0018736E" w:rsidRPr="008941B1" w:rsidRDefault="0018736E" w:rsidP="0018736E">
      <w:pPr>
        <w:ind w:left="180"/>
        <w:rPr>
          <w:rFonts w:ascii="Arial" w:hAnsi="Arial" w:cs="Arial"/>
          <w:b/>
          <w:sz w:val="28"/>
          <w:szCs w:val="28"/>
        </w:rPr>
      </w:pPr>
    </w:p>
    <w:p w14:paraId="37856099" w14:textId="77777777" w:rsidR="0018736E" w:rsidRPr="008941B1" w:rsidRDefault="0018736E" w:rsidP="0018736E">
      <w:pPr>
        <w:spacing w:line="360" w:lineRule="auto"/>
        <w:jc w:val="both"/>
      </w:pPr>
      <w:r w:rsidRPr="008941B1">
        <w:t xml:space="preserve">Con riferimento alla normativa vigente in materia d'integrazione, preso atto del Regolamento sul </w:t>
      </w:r>
    </w:p>
    <w:p w14:paraId="12D7AC85" w14:textId="77777777" w:rsidR="0018736E" w:rsidRPr="008E2160" w:rsidRDefault="0018736E" w:rsidP="0018736E">
      <w:pPr>
        <w:spacing w:line="360" w:lineRule="auto"/>
        <w:jc w:val="both"/>
        <w:rPr>
          <w:b/>
          <w:bCs/>
          <w:iCs/>
        </w:rPr>
      </w:pPr>
      <w:r w:rsidRPr="008941B1">
        <w:t>Nuovo Esame di Stato e di quanto sopra esposto circa l’alunno/a con disabilità ___________</w:t>
      </w:r>
    </w:p>
    <w:p w14:paraId="7702231C" w14:textId="77777777" w:rsidR="0018736E" w:rsidRPr="008941B1" w:rsidRDefault="0018736E" w:rsidP="0018736E">
      <w:pPr>
        <w:spacing w:line="360" w:lineRule="auto"/>
        <w:ind w:left="720"/>
        <w:jc w:val="center"/>
        <w:rPr>
          <w:b/>
        </w:rPr>
      </w:pPr>
      <w:r w:rsidRPr="008941B1">
        <w:rPr>
          <w:b/>
        </w:rPr>
        <w:t>il Consiglio di Classe propone alla Commissione</w:t>
      </w:r>
    </w:p>
    <w:p w14:paraId="068AC761" w14:textId="783E7021" w:rsidR="0018736E" w:rsidRPr="00AC1301" w:rsidRDefault="0018736E" w:rsidP="00AC1301">
      <w:pPr>
        <w:spacing w:line="360" w:lineRule="auto"/>
        <w:jc w:val="both"/>
        <w:rPr>
          <w:b/>
        </w:rPr>
      </w:pPr>
      <w:r w:rsidRPr="008941B1">
        <w:t>l'assistenza, nell</w:t>
      </w:r>
      <w:r>
        <w:t>a prova</w:t>
      </w:r>
      <w:r w:rsidRPr="008941B1">
        <w:t xml:space="preserve"> oral</w:t>
      </w:r>
      <w:r>
        <w:t>e</w:t>
      </w:r>
      <w:r w:rsidRPr="008941B1">
        <w:t xml:space="preserve"> del docente di sostegno che ha seguito l’alunno durante l'anno scolastico</w:t>
      </w:r>
      <w:r>
        <w:t xml:space="preserve"> e, se presente, dell’assistente ASACOM o BRILLE o LIS</w:t>
      </w:r>
      <w:r w:rsidRPr="008941B1">
        <w:t xml:space="preserve">. Tale assistenza, deve essere intesa come </w:t>
      </w:r>
      <w:r w:rsidRPr="008941B1">
        <w:lastRenderedPageBreak/>
        <w:t xml:space="preserve">sostegno morale, psicologico </w:t>
      </w:r>
      <w:r w:rsidRPr="008941B1">
        <w:rPr>
          <w:b/>
        </w:rPr>
        <w:t xml:space="preserve">e di supporto </w:t>
      </w:r>
      <w:r w:rsidRPr="008941B1">
        <w:t>all’alunno/a.</w:t>
      </w:r>
      <w:r>
        <w:rPr>
          <w:b/>
        </w:rPr>
        <w:t xml:space="preserve"> </w:t>
      </w:r>
      <w:r w:rsidRPr="008941B1">
        <w:t>L</w:t>
      </w:r>
      <w:r>
        <w:t>e due prove scritte</w:t>
      </w:r>
      <w:r w:rsidR="00897B5F">
        <w:t xml:space="preserve"> (di cui una specifica d’indirizzo)</w:t>
      </w:r>
      <w:r>
        <w:t xml:space="preserve"> e l</w:t>
      </w:r>
      <w:r w:rsidR="00897B5F">
        <w:t>a</w:t>
      </w:r>
      <w:r>
        <w:t xml:space="preserve"> </w:t>
      </w:r>
      <w:r w:rsidRPr="008941B1">
        <w:t>prov</w:t>
      </w:r>
      <w:r w:rsidR="00897B5F">
        <w:t xml:space="preserve">a </w:t>
      </w:r>
      <w:r w:rsidRPr="008941B1">
        <w:t>orale</w:t>
      </w:r>
      <w:r w:rsidR="00897B5F">
        <w:t xml:space="preserve"> finale</w:t>
      </w:r>
      <w:r>
        <w:t xml:space="preserve"> </w:t>
      </w:r>
      <w:r w:rsidRPr="008941B1">
        <w:t>sarà svolta con tempi, procedure e strumenti comuni agli altri candidati</w:t>
      </w:r>
      <w:r w:rsidR="00AC1301">
        <w:t xml:space="preserve"> (percorso A del PEI su base ICF).</w:t>
      </w:r>
    </w:p>
    <w:p w14:paraId="1D792E93" w14:textId="5246F0A5" w:rsidR="0018736E" w:rsidRPr="008941B1" w:rsidRDefault="0018736E" w:rsidP="0018736E">
      <w:pPr>
        <w:spacing w:after="120"/>
        <w:rPr>
          <w:b/>
          <w:sz w:val="28"/>
          <w:szCs w:val="28"/>
          <w:u w:val="single"/>
        </w:rPr>
      </w:pPr>
      <w:r w:rsidRPr="008941B1">
        <w:rPr>
          <w:b/>
          <w:sz w:val="28"/>
          <w:szCs w:val="28"/>
          <w:u w:val="single"/>
        </w:rPr>
        <w:t xml:space="preserve">oppure </w:t>
      </w:r>
    </w:p>
    <w:p w14:paraId="4CFC86D5" w14:textId="7C89057F" w:rsidR="0018736E" w:rsidRPr="00801D72" w:rsidRDefault="0018736E" w:rsidP="0018736E">
      <w:pPr>
        <w:spacing w:line="360" w:lineRule="auto"/>
        <w:jc w:val="both"/>
      </w:pPr>
      <w:r w:rsidRPr="008941B1">
        <w:t>L</w:t>
      </w:r>
      <w:r>
        <w:t xml:space="preserve">e due </w:t>
      </w:r>
      <w:r w:rsidRPr="008941B1">
        <w:t>prov</w:t>
      </w:r>
      <w:r>
        <w:t>e scritte e la prova orale</w:t>
      </w:r>
      <w:r w:rsidRPr="008941B1">
        <w:t xml:space="preserve"> sar</w:t>
      </w:r>
      <w:r>
        <w:t>anno</w:t>
      </w:r>
      <w:r w:rsidRPr="008941B1">
        <w:t xml:space="preserve"> svolt</w:t>
      </w:r>
      <w:r>
        <w:t xml:space="preserve">e </w:t>
      </w:r>
      <w:r w:rsidRPr="008941B1">
        <w:t>con tempi, procedure e strumenti personalizzati   in base alla normativa vigente e tenendo conto delle procedure</w:t>
      </w:r>
      <w:r>
        <w:t xml:space="preserve">, riferite al  PEI, </w:t>
      </w:r>
      <w:r w:rsidRPr="008941B1">
        <w:t xml:space="preserve"> seguite durante l’anno e della simulazione della prova di esame</w:t>
      </w:r>
      <w:r w:rsidR="00801D72">
        <w:t xml:space="preserve">: </w:t>
      </w:r>
      <w:r w:rsidRPr="008941B1">
        <w:rPr>
          <w:rFonts w:ascii="Arial" w:hAnsi="Arial" w:cs="Arial"/>
          <w:i/>
          <w:sz w:val="18"/>
          <w:szCs w:val="18"/>
        </w:rPr>
        <w:t xml:space="preserve">tempi più lungi, ausili didattici specifici, prove equipollenti </w:t>
      </w:r>
      <w:r w:rsidR="00801D72">
        <w:rPr>
          <w:rFonts w:ascii="Arial" w:hAnsi="Arial" w:cs="Arial"/>
          <w:i/>
          <w:sz w:val="18"/>
          <w:szCs w:val="18"/>
        </w:rPr>
        <w:t xml:space="preserve">( sentenza del consiglio di stato n. 348/91, DPR 323/98 e D.lgs.62/2017) </w:t>
      </w:r>
      <w:r w:rsidRPr="008941B1">
        <w:rPr>
          <w:rFonts w:ascii="Arial" w:hAnsi="Arial" w:cs="Arial"/>
          <w:i/>
          <w:sz w:val="18"/>
          <w:szCs w:val="18"/>
        </w:rPr>
        <w:t>preparate dalla Commissione o preparate dal MIUR, prove in Braille, prove adattata alle esigenze dell’alunno con caratteri ingranditi e cos</w:t>
      </w:r>
      <w:r>
        <w:rPr>
          <w:rFonts w:ascii="Arial" w:hAnsi="Arial" w:cs="Arial"/>
          <w:i/>
          <w:sz w:val="18"/>
          <w:szCs w:val="18"/>
        </w:rPr>
        <w:t xml:space="preserve">ì </w:t>
      </w:r>
      <w:r w:rsidRPr="008941B1">
        <w:rPr>
          <w:rFonts w:ascii="Arial" w:hAnsi="Arial" w:cs="Arial"/>
          <w:i/>
          <w:sz w:val="18"/>
          <w:szCs w:val="18"/>
        </w:rPr>
        <w:t>via</w:t>
      </w:r>
      <w:r w:rsidR="00801D72">
        <w:rPr>
          <w:rFonts w:ascii="Arial" w:hAnsi="Arial" w:cs="Arial"/>
          <w:i/>
          <w:sz w:val="18"/>
          <w:szCs w:val="18"/>
        </w:rPr>
        <w:t xml:space="preserve"> </w:t>
      </w:r>
      <w:r w:rsidRPr="008941B1">
        <w:rPr>
          <w:rFonts w:ascii="Arial" w:hAnsi="Arial" w:cs="Arial"/>
          <w:i/>
          <w:sz w:val="18"/>
          <w:szCs w:val="18"/>
        </w:rPr>
        <w:t xml:space="preserve"> </w:t>
      </w:r>
      <w:r w:rsidR="00AC1301">
        <w:t xml:space="preserve">(percorso </w:t>
      </w:r>
      <w:r w:rsidR="00801D72">
        <w:t>B</w:t>
      </w:r>
      <w:r w:rsidR="00AC1301">
        <w:t xml:space="preserve"> del PEI su base ICF).</w:t>
      </w:r>
    </w:p>
    <w:p w14:paraId="07DF9133" w14:textId="089F2C8B" w:rsidR="0018736E" w:rsidRDefault="0018736E" w:rsidP="0018736E">
      <w:pPr>
        <w:rPr>
          <w:b/>
          <w:bCs/>
          <w:iCs/>
        </w:rPr>
      </w:pPr>
      <w:r>
        <w:rPr>
          <w:b/>
          <w:bCs/>
          <w:iCs/>
        </w:rPr>
        <w:t>------------------------------------------------------------------------------------------------------------------------</w:t>
      </w:r>
    </w:p>
    <w:p w14:paraId="624D6693" w14:textId="77777777" w:rsidR="0018736E" w:rsidRDefault="0018736E" w:rsidP="0018736E">
      <w:pPr>
        <w:rPr>
          <w:b/>
          <w:bCs/>
          <w:iCs/>
        </w:rPr>
      </w:pPr>
    </w:p>
    <w:p w14:paraId="0ECD7385" w14:textId="26D2066E" w:rsidR="0018736E" w:rsidRPr="008941B1" w:rsidRDefault="0018736E" w:rsidP="0018736E">
      <w:pPr>
        <w:rPr>
          <w:rFonts w:ascii="Arial" w:hAnsi="Arial" w:cs="Arial"/>
          <w:b/>
          <w:sz w:val="28"/>
          <w:szCs w:val="28"/>
        </w:rPr>
      </w:pPr>
      <w:r w:rsidRPr="008941B1">
        <w:rPr>
          <w:b/>
          <w:bCs/>
          <w:iCs/>
        </w:rPr>
        <w:t xml:space="preserve">Modalità di formulazione e di realizzazione delle prove degli Esami di Stato - </w:t>
      </w:r>
      <w:r w:rsidRPr="008941B1">
        <w:rPr>
          <w:rFonts w:ascii="Arial" w:hAnsi="Arial" w:cs="Arial"/>
          <w:b/>
          <w:sz w:val="28"/>
          <w:szCs w:val="28"/>
        </w:rPr>
        <w:t xml:space="preserve"> </w:t>
      </w:r>
    </w:p>
    <w:p w14:paraId="7AD57C7F" w14:textId="77777777" w:rsidR="0018736E" w:rsidRPr="008941B1" w:rsidRDefault="0018736E" w:rsidP="0018736E">
      <w:pPr>
        <w:rPr>
          <w:b/>
          <w:bCs/>
          <w:iCs/>
        </w:rPr>
      </w:pPr>
      <w:r w:rsidRPr="008941B1">
        <w:rPr>
          <w:b/>
          <w:bCs/>
          <w:iCs/>
        </w:rPr>
        <w:t xml:space="preserve">Richiesta di assistenza durante le prove d’Esame  </w:t>
      </w:r>
    </w:p>
    <w:p w14:paraId="6B160367" w14:textId="77777777" w:rsidR="0018736E" w:rsidRPr="008941B1" w:rsidRDefault="0018736E" w:rsidP="0018736E">
      <w:pPr>
        <w:rPr>
          <w:rFonts w:ascii="Arial" w:hAnsi="Arial" w:cs="Arial"/>
          <w:i/>
          <w:sz w:val="18"/>
          <w:szCs w:val="18"/>
        </w:rPr>
      </w:pPr>
      <w:r w:rsidRPr="008941B1">
        <w:rPr>
          <w:rFonts w:ascii="Arial" w:hAnsi="Arial" w:cs="Arial"/>
          <w:i/>
        </w:rPr>
        <w:t xml:space="preserve"> (</w:t>
      </w:r>
      <w:r w:rsidRPr="008941B1">
        <w:rPr>
          <w:rFonts w:ascii="Arial" w:hAnsi="Arial" w:cs="Arial"/>
          <w:i/>
          <w:sz w:val="20"/>
          <w:szCs w:val="20"/>
        </w:rPr>
        <w:t>per gli alunni che seguono un PEI con obiettivi differenziati non riconducibili a quelli ministeriali</w:t>
      </w:r>
      <w:r w:rsidRPr="008941B1">
        <w:rPr>
          <w:rFonts w:ascii="Arial" w:hAnsi="Arial" w:cs="Arial"/>
          <w:i/>
          <w:sz w:val="18"/>
          <w:szCs w:val="18"/>
        </w:rPr>
        <w:t>):</w:t>
      </w:r>
    </w:p>
    <w:p w14:paraId="468D7C94" w14:textId="77777777" w:rsidR="0018736E" w:rsidRPr="008941B1" w:rsidRDefault="0018736E" w:rsidP="0018736E">
      <w:pPr>
        <w:ind w:left="180"/>
        <w:rPr>
          <w:rFonts w:ascii="Arial" w:hAnsi="Arial" w:cs="Arial"/>
          <w:b/>
          <w:sz w:val="28"/>
          <w:szCs w:val="28"/>
        </w:rPr>
      </w:pPr>
    </w:p>
    <w:p w14:paraId="3CF124D7" w14:textId="77777777" w:rsidR="0018736E" w:rsidRPr="008941B1" w:rsidRDefault="0018736E" w:rsidP="0018736E">
      <w:pPr>
        <w:spacing w:line="360" w:lineRule="auto"/>
        <w:jc w:val="both"/>
      </w:pPr>
      <w:r w:rsidRPr="008941B1">
        <w:t xml:space="preserve">Con riferimento alla normativa vigente in materia d'integrazione, preso atto del Regolamento sul </w:t>
      </w:r>
    </w:p>
    <w:p w14:paraId="0A1F153D" w14:textId="77777777" w:rsidR="0018736E" w:rsidRPr="008941B1" w:rsidRDefault="0018736E" w:rsidP="0018736E">
      <w:pPr>
        <w:spacing w:line="360" w:lineRule="auto"/>
        <w:jc w:val="both"/>
        <w:rPr>
          <w:b/>
          <w:bCs/>
          <w:iCs/>
        </w:rPr>
      </w:pPr>
      <w:r w:rsidRPr="008941B1">
        <w:t>Nuovo Esame di Stato e di quanto sopra esposto circa l’alunno/a diversamente abile ___________.</w:t>
      </w:r>
    </w:p>
    <w:p w14:paraId="657E836C" w14:textId="77777777" w:rsidR="0018736E" w:rsidRPr="008941B1" w:rsidRDefault="0018736E" w:rsidP="0018736E">
      <w:pPr>
        <w:spacing w:line="360" w:lineRule="auto"/>
        <w:jc w:val="center"/>
        <w:rPr>
          <w:b/>
        </w:rPr>
      </w:pPr>
      <w:r w:rsidRPr="008941B1">
        <w:rPr>
          <w:b/>
        </w:rPr>
        <w:t>il Consiglio di Classe propone al Presidente di Commissione</w:t>
      </w:r>
    </w:p>
    <w:p w14:paraId="4184C444" w14:textId="77777777" w:rsidR="0018736E" w:rsidRPr="008941B1" w:rsidRDefault="0018736E" w:rsidP="0018736E">
      <w:pPr>
        <w:spacing w:line="360" w:lineRule="auto"/>
        <w:jc w:val="both"/>
      </w:pPr>
      <w:r w:rsidRPr="008941B1">
        <w:t>l'assistenza, nell</w:t>
      </w:r>
      <w:r>
        <w:t>a prova</w:t>
      </w:r>
      <w:r w:rsidRPr="008941B1">
        <w:t xml:space="preserve"> oral</w:t>
      </w:r>
      <w:r>
        <w:t>e</w:t>
      </w:r>
      <w:r w:rsidRPr="008941B1">
        <w:t xml:space="preserve"> del docente di sostegno che ha seguito l’alunno durante l'anno scolastico</w:t>
      </w:r>
      <w:r>
        <w:t xml:space="preserve"> e, se presente, dell’assistente ASACOM o BRILLE o LIS</w:t>
      </w:r>
      <w:r w:rsidRPr="008941B1">
        <w:t xml:space="preserve">. Tale assistenza, deve essere intesa come sostegno morale, psicologico </w:t>
      </w:r>
      <w:r w:rsidRPr="008941B1">
        <w:rPr>
          <w:b/>
        </w:rPr>
        <w:t xml:space="preserve">e di supporto </w:t>
      </w:r>
      <w:r w:rsidRPr="008941B1">
        <w:t>all’alunno/a</w:t>
      </w:r>
      <w:r>
        <w:t xml:space="preserve"> </w:t>
      </w:r>
      <w:r w:rsidRPr="008941B1">
        <w:t>nella decodifica dei messaggi, nel chiarire le richieste dei testi d’esame e nello svolgimento dell</w:t>
      </w:r>
      <w:r>
        <w:t>e</w:t>
      </w:r>
      <w:r w:rsidRPr="008941B1">
        <w:t xml:space="preserve"> prov</w:t>
      </w:r>
      <w:r>
        <w:t>e</w:t>
      </w:r>
      <w:r w:rsidRPr="008941B1">
        <w:t>.</w:t>
      </w:r>
    </w:p>
    <w:p w14:paraId="1D6A2C1D" w14:textId="77777777" w:rsidR="0018736E" w:rsidRPr="008941B1" w:rsidRDefault="0018736E" w:rsidP="0018736E">
      <w:pPr>
        <w:spacing w:line="360" w:lineRule="auto"/>
        <w:jc w:val="both"/>
      </w:pPr>
      <w:r w:rsidRPr="008941B1">
        <w:t>L</w:t>
      </w:r>
      <w:r>
        <w:t>e</w:t>
      </w:r>
      <w:r w:rsidRPr="008941B1">
        <w:t xml:space="preserve"> prov</w:t>
      </w:r>
      <w:r>
        <w:t>e</w:t>
      </w:r>
      <w:r w:rsidRPr="008941B1">
        <w:t xml:space="preserve"> sar</w:t>
      </w:r>
      <w:r>
        <w:t>anno</w:t>
      </w:r>
      <w:r w:rsidRPr="008941B1">
        <w:t xml:space="preserve"> differenziat</w:t>
      </w:r>
      <w:r>
        <w:t>e</w:t>
      </w:r>
      <w:r w:rsidRPr="008941B1">
        <w:t xml:space="preserve"> da quella assegnat</w:t>
      </w:r>
      <w:r>
        <w:t>e</w:t>
      </w:r>
      <w:r w:rsidRPr="008941B1">
        <w:t xml:space="preserve"> agli altri candidati e consisterà nello sviluppo di contenuti culturali e professionali riferiti al PEI, più adeguati alla personalità dell’allievo/a e per lui/lei più comprensibili.</w:t>
      </w:r>
      <w:r>
        <w:t xml:space="preserve"> </w:t>
      </w:r>
      <w:r w:rsidRPr="008941B1">
        <w:t>Pertanto,</w:t>
      </w:r>
      <w:r>
        <w:t xml:space="preserve"> le due prove scritte e </w:t>
      </w:r>
      <w:r w:rsidRPr="008941B1">
        <w:t>il colloquio orale sarà gestito con la mediazione dell’insegnante di sostegno con le stesse modalità utilizzate nelle verifiche orali nel corso dell’anno e, poiché l’alunno/a non possiede grandi capacità di espressione, verterà su argomenti che riguardano il proprio vissuto</w:t>
      </w:r>
    </w:p>
    <w:p w14:paraId="0D2B0BFC" w14:textId="77777777" w:rsidR="0018736E" w:rsidRPr="008941B1" w:rsidRDefault="0018736E" w:rsidP="0018736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8941B1">
        <w:t xml:space="preserve"> </w:t>
      </w:r>
      <w:r w:rsidRPr="008941B1">
        <w:rPr>
          <w:b/>
          <w:sz w:val="28"/>
          <w:szCs w:val="28"/>
          <w:u w:val="single"/>
        </w:rPr>
        <w:t>oppure</w:t>
      </w:r>
    </w:p>
    <w:p w14:paraId="477785E8" w14:textId="77777777" w:rsidR="0018736E" w:rsidRPr="008941B1" w:rsidRDefault="0018736E" w:rsidP="0018736E">
      <w:pPr>
        <w:spacing w:line="360" w:lineRule="auto"/>
        <w:jc w:val="both"/>
      </w:pPr>
      <w:r w:rsidRPr="008941B1">
        <w:t xml:space="preserve"> indicare contenuti di lavori svolti, sia cartacei che multimediali, e/o particolari accorgimenti per limitare l’ansia (per esempio chiedere che l’alunno possa conferire per primo)</w:t>
      </w: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0"/>
      </w:tblGrid>
      <w:tr w:rsidR="0018736E" w:rsidRPr="008941B1" w14:paraId="1500403E" w14:textId="77777777" w:rsidTr="00E63480">
        <w:trPr>
          <w:trHeight w:val="4691"/>
        </w:trPr>
        <w:tc>
          <w:tcPr>
            <w:tcW w:w="11100" w:type="dxa"/>
            <w:shd w:val="clear" w:color="auto" w:fill="auto"/>
          </w:tcPr>
          <w:p w14:paraId="4F58FA6F" w14:textId="77777777" w:rsidR="0018736E" w:rsidRPr="008941B1" w:rsidRDefault="0018736E" w:rsidP="00E63480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Pr="008941B1">
              <w:rPr>
                <w:sz w:val="22"/>
                <w:szCs w:val="22"/>
              </w:rPr>
              <w:t xml:space="preserve">Catania, </w:t>
            </w:r>
            <w:r>
              <w:rPr>
                <w:sz w:val="22"/>
                <w:szCs w:val="22"/>
              </w:rPr>
              <w:t>li</w:t>
            </w:r>
            <w:r>
              <w:rPr>
                <w:b/>
              </w:rPr>
              <w:t xml:space="preserve">                                                                                        </w:t>
            </w:r>
            <w:r w:rsidRPr="008941B1">
              <w:rPr>
                <w:b/>
              </w:rPr>
              <w:t>Il Dirigente Scolastico</w:t>
            </w:r>
          </w:p>
          <w:p w14:paraId="238C5668" w14:textId="77777777" w:rsidR="0018736E" w:rsidRPr="008E2160" w:rsidRDefault="0018736E" w:rsidP="00E63480">
            <w:pPr>
              <w:spacing w:line="360" w:lineRule="auto"/>
              <w:ind w:left="4956" w:firstLine="708"/>
            </w:pPr>
            <w:r w:rsidRPr="008941B1">
              <w:rPr>
                <w:i/>
              </w:rPr>
              <w:t xml:space="preserve">     </w:t>
            </w:r>
            <w:r w:rsidRPr="008941B1">
              <w:rPr>
                <w:rFonts w:cs="Arial"/>
                <w:i/>
              </w:rPr>
              <w:t>Antonio Alessandro Massimino</w:t>
            </w:r>
          </w:p>
          <w:p w14:paraId="59DBA4B4" w14:textId="77777777" w:rsidR="0018736E" w:rsidRPr="008941B1" w:rsidRDefault="0018736E" w:rsidP="00E63480">
            <w:pPr>
              <w:jc w:val="both"/>
            </w:pPr>
            <w:r w:rsidRPr="008941B1">
              <w:rPr>
                <w:b/>
                <w:sz w:val="22"/>
                <w:szCs w:val="22"/>
              </w:rPr>
              <w:t xml:space="preserve">IL Consiglio di classe della </w:t>
            </w:r>
            <w:r>
              <w:rPr>
                <w:b/>
                <w:sz w:val="22"/>
                <w:szCs w:val="22"/>
              </w:rPr>
              <w:t>…</w:t>
            </w:r>
            <w:r w:rsidRPr="008941B1">
              <w:rPr>
                <w:b/>
                <w:sz w:val="22"/>
                <w:szCs w:val="22"/>
              </w:rPr>
              <w:t xml:space="preserve"> </w:t>
            </w:r>
            <w:r w:rsidRPr="008941B1">
              <w:rPr>
                <w:sz w:val="22"/>
                <w:szCs w:val="22"/>
                <w:u w:val="single"/>
                <w:vertAlign w:val="superscript"/>
              </w:rPr>
              <w:t>a</w:t>
            </w:r>
            <w:r w:rsidRPr="008941B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….</w:t>
            </w:r>
          </w:p>
          <w:p w14:paraId="5A4A6DD2" w14:textId="0809ACAF" w:rsidR="0018736E" w:rsidRPr="008941B1" w:rsidRDefault="0018736E" w:rsidP="00E63480">
            <w:pPr>
              <w:jc w:val="both"/>
            </w:pPr>
            <w:r w:rsidRPr="008941B1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89535" simplePos="0" relativeHeight="251661312" behindDoc="0" locked="0" layoutInCell="1" allowOverlap="1" wp14:anchorId="6D7B443D" wp14:editId="660E6BB5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120650</wp:posOffset>
                      </wp:positionV>
                      <wp:extent cx="3619500" cy="2507615"/>
                      <wp:effectExtent l="0" t="0" r="0" b="6985"/>
                      <wp:wrapSquare wrapText="bothSides"/>
                      <wp:docPr id="4" name="Casella di tes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250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628"/>
                                    <w:gridCol w:w="2900"/>
                                  </w:tblGrid>
                                  <w:tr w:rsidR="0018736E" w14:paraId="179B8C8E" w14:textId="77777777">
                                    <w:tc>
                                      <w:tcPr>
                                        <w:tcW w:w="26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CC97D86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  <w:p w14:paraId="18E15D84" w14:textId="77777777" w:rsidR="0018736E" w:rsidRDefault="0018736E">
                                        <w:pPr>
                                          <w:jc w:val="bot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0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8CD50A5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</w:tc>
                                  </w:tr>
                                  <w:tr w:rsidR="0018736E" w14:paraId="1B85B098" w14:textId="77777777">
                                    <w:tc>
                                      <w:tcPr>
                                        <w:tcW w:w="26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56BE96B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  <w:p w14:paraId="57E692CC" w14:textId="77777777" w:rsidR="0018736E" w:rsidRDefault="0018736E">
                                        <w:pPr>
                                          <w:jc w:val="bot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0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39A8FA6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</w:tc>
                                  </w:tr>
                                  <w:tr w:rsidR="0018736E" w14:paraId="412A1FC0" w14:textId="77777777">
                                    <w:tc>
                                      <w:tcPr>
                                        <w:tcW w:w="26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72D47029" w14:textId="77777777" w:rsidR="0018736E" w:rsidRDefault="0018736E">
                                        <w:pPr>
                                          <w:jc w:val="both"/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  <w:p w14:paraId="5ADFD6E5" w14:textId="77777777" w:rsidR="0018736E" w:rsidRDefault="0018736E">
                                        <w:pPr>
                                          <w:jc w:val="bot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0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5843EEB9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</w:tc>
                                  </w:tr>
                                  <w:tr w:rsidR="0018736E" w14:paraId="5D286E4D" w14:textId="77777777">
                                    <w:tc>
                                      <w:tcPr>
                                        <w:tcW w:w="26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810DBD9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  <w:p w14:paraId="09CED82C" w14:textId="77777777" w:rsidR="0018736E" w:rsidRDefault="0018736E">
                                        <w:pPr>
                                          <w:jc w:val="bot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0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5F47B645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</w:tc>
                                  </w:tr>
                                  <w:tr w:rsidR="0018736E" w14:paraId="503C91B6" w14:textId="77777777">
                                    <w:tc>
                                      <w:tcPr>
                                        <w:tcW w:w="26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731C55C3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  <w:p w14:paraId="21131938" w14:textId="77777777" w:rsidR="0018736E" w:rsidRDefault="0018736E">
                                        <w:pPr>
                                          <w:jc w:val="bot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0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74BB4B16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</w:tc>
                                  </w:tr>
                                  <w:tr w:rsidR="0018736E" w14:paraId="7444E206" w14:textId="77777777">
                                    <w:tc>
                                      <w:tcPr>
                                        <w:tcW w:w="26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EAEE3BC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  <w:p w14:paraId="56637D5C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0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1CD1900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</w:tc>
                                  </w:tr>
                                  <w:tr w:rsidR="0018736E" w14:paraId="37EA5B05" w14:textId="77777777">
                                    <w:tc>
                                      <w:tcPr>
                                        <w:tcW w:w="26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19FF5E5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  <w:p w14:paraId="40A91374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0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15C2B00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</w:tc>
                                  </w:tr>
                                </w:tbl>
                                <w:p w14:paraId="34B29540" w14:textId="77777777" w:rsidR="0018736E" w:rsidRDefault="0018736E" w:rsidP="0018736E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7B44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4" o:spid="_x0000_s1026" type="#_x0000_t202" style="position:absolute;left:0;text-align:left;margin-left:-.05pt;margin-top:9.5pt;width:285pt;height:197.45pt;z-index:251661312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628"/>
                              <w:gridCol w:w="2900"/>
                            </w:tblGrid>
                            <w:tr w:rsidR="0018736E" w14:paraId="179B8C8E" w14:textId="77777777">
                              <w:tc>
                                <w:tcPr>
                                  <w:tcW w:w="26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C97D86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  <w:p w14:paraId="18E15D84" w14:textId="77777777" w:rsidR="0018736E" w:rsidRDefault="0018736E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CD50A5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18736E" w14:paraId="1B85B098" w14:textId="77777777">
                              <w:tc>
                                <w:tcPr>
                                  <w:tcW w:w="26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6BE96B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  <w:p w14:paraId="57E692CC" w14:textId="77777777" w:rsidR="0018736E" w:rsidRDefault="0018736E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9A8FA6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18736E" w14:paraId="412A1FC0" w14:textId="77777777">
                              <w:tc>
                                <w:tcPr>
                                  <w:tcW w:w="26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D47029" w14:textId="77777777" w:rsidR="0018736E" w:rsidRDefault="0018736E">
                                  <w:pPr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5ADFD6E5" w14:textId="77777777" w:rsidR="0018736E" w:rsidRDefault="0018736E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43EEB9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18736E" w14:paraId="5D286E4D" w14:textId="77777777">
                              <w:tc>
                                <w:tcPr>
                                  <w:tcW w:w="26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10DBD9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  <w:p w14:paraId="09CED82C" w14:textId="77777777" w:rsidR="0018736E" w:rsidRDefault="0018736E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47B645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18736E" w14:paraId="503C91B6" w14:textId="77777777">
                              <w:tc>
                                <w:tcPr>
                                  <w:tcW w:w="26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1C55C3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  <w:p w14:paraId="21131938" w14:textId="77777777" w:rsidR="0018736E" w:rsidRDefault="0018736E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BB4B16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18736E" w14:paraId="7444E206" w14:textId="77777777">
                              <w:tc>
                                <w:tcPr>
                                  <w:tcW w:w="26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EAEE3BC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  <w:p w14:paraId="56637D5C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CD1900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18736E" w14:paraId="37EA5B05" w14:textId="77777777">
                              <w:tc>
                                <w:tcPr>
                                  <w:tcW w:w="26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19FF5E5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  <w:p w14:paraId="40A91374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5C2B00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34B29540" w14:textId="77777777" w:rsidR="0018736E" w:rsidRDefault="0018736E" w:rsidP="0018736E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8941B1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</w:t>
            </w:r>
          </w:p>
          <w:p w14:paraId="746408B9" w14:textId="77777777" w:rsidR="0018736E" w:rsidRPr="008941B1" w:rsidRDefault="0018736E" w:rsidP="00E63480">
            <w:pPr>
              <w:jc w:val="both"/>
              <w:rPr>
                <w:b/>
              </w:rPr>
            </w:pPr>
          </w:p>
          <w:p w14:paraId="3CAF8F94" w14:textId="77777777" w:rsidR="0018736E" w:rsidRPr="008941B1" w:rsidRDefault="0018736E" w:rsidP="00E63480">
            <w:pPr>
              <w:jc w:val="both"/>
              <w:rPr>
                <w:b/>
              </w:rPr>
            </w:pPr>
          </w:p>
          <w:p w14:paraId="3623E9AC" w14:textId="77777777" w:rsidR="0018736E" w:rsidRPr="008941B1" w:rsidRDefault="0018736E" w:rsidP="00E63480">
            <w:pPr>
              <w:jc w:val="both"/>
              <w:rPr>
                <w:b/>
              </w:rPr>
            </w:pPr>
          </w:p>
          <w:p w14:paraId="1AC83B36" w14:textId="77777777" w:rsidR="0018736E" w:rsidRPr="008941B1" w:rsidRDefault="0018736E" w:rsidP="00E63480">
            <w:pPr>
              <w:jc w:val="both"/>
              <w:rPr>
                <w:b/>
              </w:rPr>
            </w:pPr>
          </w:p>
          <w:p w14:paraId="0E944449" w14:textId="77777777" w:rsidR="0018736E" w:rsidRPr="008941B1" w:rsidRDefault="0018736E" w:rsidP="00E63480">
            <w:pPr>
              <w:jc w:val="both"/>
              <w:rPr>
                <w:b/>
              </w:rPr>
            </w:pPr>
          </w:p>
          <w:p w14:paraId="690C6ACD" w14:textId="77777777" w:rsidR="0018736E" w:rsidRPr="008941B1" w:rsidRDefault="0018736E" w:rsidP="00E63480">
            <w:pPr>
              <w:jc w:val="both"/>
              <w:rPr>
                <w:b/>
              </w:rPr>
            </w:pPr>
          </w:p>
          <w:p w14:paraId="1C6A22DA" w14:textId="77777777" w:rsidR="0018736E" w:rsidRPr="008941B1" w:rsidRDefault="0018736E" w:rsidP="00E63480">
            <w:pPr>
              <w:jc w:val="both"/>
              <w:rPr>
                <w:b/>
              </w:rPr>
            </w:pPr>
          </w:p>
          <w:p w14:paraId="2EC7B9A6" w14:textId="77777777" w:rsidR="0018736E" w:rsidRPr="008941B1" w:rsidRDefault="0018736E" w:rsidP="00E63480">
            <w:pPr>
              <w:jc w:val="both"/>
              <w:rPr>
                <w:b/>
              </w:rPr>
            </w:pPr>
          </w:p>
          <w:p w14:paraId="3F29CE7A" w14:textId="77777777" w:rsidR="0018736E" w:rsidRPr="008941B1" w:rsidRDefault="0018736E" w:rsidP="00E63480">
            <w:pPr>
              <w:jc w:val="both"/>
              <w:rPr>
                <w:b/>
              </w:rPr>
            </w:pPr>
          </w:p>
          <w:p w14:paraId="41E2E880" w14:textId="77777777" w:rsidR="0018736E" w:rsidRPr="008941B1" w:rsidRDefault="0018736E" w:rsidP="00E63480">
            <w:pPr>
              <w:jc w:val="both"/>
              <w:rPr>
                <w:b/>
              </w:rPr>
            </w:pPr>
          </w:p>
          <w:p w14:paraId="38FE4999" w14:textId="77777777" w:rsidR="0018736E" w:rsidRPr="008941B1" w:rsidRDefault="0018736E" w:rsidP="00E63480">
            <w:pPr>
              <w:jc w:val="both"/>
              <w:rPr>
                <w:b/>
              </w:rPr>
            </w:pPr>
          </w:p>
          <w:p w14:paraId="0E5A36EC" w14:textId="77777777" w:rsidR="0018736E" w:rsidRPr="008941B1" w:rsidRDefault="0018736E" w:rsidP="00E63480">
            <w:pPr>
              <w:jc w:val="both"/>
              <w:rPr>
                <w:b/>
              </w:rPr>
            </w:pPr>
          </w:p>
          <w:p w14:paraId="35F9A206" w14:textId="77777777" w:rsidR="0018736E" w:rsidRPr="008941B1" w:rsidRDefault="0018736E" w:rsidP="00E63480">
            <w:pPr>
              <w:jc w:val="both"/>
              <w:rPr>
                <w:b/>
              </w:rPr>
            </w:pPr>
          </w:p>
          <w:p w14:paraId="44C9930D" w14:textId="77777777" w:rsidR="0018736E" w:rsidRPr="008941B1" w:rsidRDefault="0018736E" w:rsidP="00E63480">
            <w:pPr>
              <w:jc w:val="both"/>
              <w:rPr>
                <w:b/>
              </w:rPr>
            </w:pPr>
          </w:p>
          <w:p w14:paraId="041B2F85" w14:textId="77777777" w:rsidR="0018736E" w:rsidRDefault="0018736E" w:rsidP="00E63480">
            <w:pPr>
              <w:rPr>
                <w:b/>
                <w:sz w:val="22"/>
                <w:szCs w:val="22"/>
              </w:rPr>
            </w:pPr>
          </w:p>
          <w:p w14:paraId="21FAB3F8" w14:textId="77777777" w:rsidR="0018736E" w:rsidRPr="008941B1" w:rsidRDefault="0018736E" w:rsidP="00E63480">
            <w:r w:rsidRPr="008941B1">
              <w:rPr>
                <w:b/>
                <w:sz w:val="22"/>
                <w:szCs w:val="22"/>
              </w:rPr>
              <w:t>Il/i Docente/i di sostegno</w:t>
            </w:r>
          </w:p>
          <w:p w14:paraId="29D702D8" w14:textId="1DEECB48" w:rsidR="0018736E" w:rsidRPr="008941B1" w:rsidRDefault="0018736E" w:rsidP="00E63480">
            <w:pPr>
              <w:jc w:val="both"/>
              <w:rPr>
                <w:b/>
              </w:rPr>
            </w:pPr>
            <w:r w:rsidRPr="008941B1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89535" simplePos="0" relativeHeight="251660288" behindDoc="0" locked="0" layoutInCell="1" allowOverlap="1" wp14:anchorId="2CF5D2AB" wp14:editId="2F92630E">
                      <wp:simplePos x="0" y="0"/>
                      <wp:positionH relativeFrom="margin">
                        <wp:posOffset>71120</wp:posOffset>
                      </wp:positionH>
                      <wp:positionV relativeFrom="paragraph">
                        <wp:posOffset>45720</wp:posOffset>
                      </wp:positionV>
                      <wp:extent cx="2748280" cy="375285"/>
                      <wp:effectExtent l="2540" t="3810" r="1905" b="1905"/>
                      <wp:wrapSquare wrapText="bothSides"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8280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5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283"/>
                                  </w:tblGrid>
                                  <w:tr w:rsidR="0018736E" w14:paraId="7C51B348" w14:textId="77777777" w:rsidTr="005E6F62">
                                    <w:trPr>
                                      <w:trHeight w:val="541"/>
                                    </w:trPr>
                                    <w:tc>
                                      <w:tcPr>
                                        <w:tcW w:w="4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28B9DF1A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  <w:p w14:paraId="7DB0A25D" w14:textId="77777777" w:rsidR="0018736E" w:rsidRDefault="0018736E">
                                        <w:pPr>
                                          <w:jc w:val="both"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557C7C4" w14:textId="77777777" w:rsidR="0018736E" w:rsidRDefault="0018736E" w:rsidP="0018736E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5D2AB" id="Casella di testo 3" o:spid="_x0000_s1027" type="#_x0000_t202" style="position:absolute;left:0;text-align:left;margin-left:5.6pt;margin-top:3.6pt;width:216.4pt;height:29.55pt;z-index:25166028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-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283"/>
                            </w:tblGrid>
                            <w:tr w:rsidR="0018736E" w14:paraId="7C51B348" w14:textId="77777777" w:rsidTr="005E6F62">
                              <w:trPr>
                                <w:trHeight w:val="541"/>
                              </w:trPr>
                              <w:tc>
                                <w:tcPr>
                                  <w:tcW w:w="4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B9DF1A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  <w:p w14:paraId="7DB0A25D" w14:textId="77777777" w:rsidR="0018736E" w:rsidRDefault="0018736E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57C7C4" w14:textId="77777777" w:rsidR="0018736E" w:rsidRDefault="0018736E" w:rsidP="0018736E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3894D277" w14:textId="77777777" w:rsidR="0018736E" w:rsidRPr="008941B1" w:rsidRDefault="0018736E" w:rsidP="00E63480">
            <w:pPr>
              <w:rPr>
                <w:b/>
              </w:rPr>
            </w:pPr>
          </w:p>
          <w:p w14:paraId="405AE956" w14:textId="77777777" w:rsidR="0018736E" w:rsidRDefault="0018736E" w:rsidP="00E63480">
            <w:pPr>
              <w:suppressAutoHyphens/>
              <w:spacing w:line="240" w:lineRule="atLeast"/>
              <w:jc w:val="center"/>
              <w:rPr>
                <w:b/>
                <w:bCs/>
                <w:kern w:val="1"/>
                <w:sz w:val="22"/>
                <w:szCs w:val="22"/>
                <w:lang w:eastAsia="zh-CN"/>
              </w:rPr>
            </w:pPr>
          </w:p>
          <w:p w14:paraId="7AB6545E" w14:textId="77777777" w:rsidR="0018736E" w:rsidRDefault="0018736E" w:rsidP="00E63480">
            <w:pPr>
              <w:suppressAutoHyphens/>
              <w:spacing w:line="240" w:lineRule="atLeast"/>
              <w:jc w:val="center"/>
              <w:rPr>
                <w:b/>
                <w:bCs/>
                <w:kern w:val="1"/>
                <w:sz w:val="22"/>
                <w:szCs w:val="22"/>
                <w:lang w:eastAsia="zh-CN"/>
              </w:rPr>
            </w:pPr>
          </w:p>
          <w:p w14:paraId="15736796" w14:textId="77777777" w:rsidR="0018736E" w:rsidRPr="008941B1" w:rsidRDefault="0018736E" w:rsidP="00E63480">
            <w:pPr>
              <w:suppressAutoHyphens/>
              <w:spacing w:line="240" w:lineRule="atLeast"/>
              <w:jc w:val="center"/>
              <w:rPr>
                <w:b/>
                <w:bCs/>
                <w:kern w:val="1"/>
                <w:sz w:val="22"/>
                <w:szCs w:val="22"/>
                <w:lang w:eastAsia="zh-CN"/>
              </w:rPr>
            </w:pPr>
          </w:p>
          <w:p w14:paraId="0759A449" w14:textId="77777777" w:rsidR="0018736E" w:rsidRPr="008941B1" w:rsidRDefault="0018736E" w:rsidP="00E63480">
            <w:pPr>
              <w:rPr>
                <w:rFonts w:ascii="Arial" w:hAnsi="Arial" w:cs="Arial"/>
                <w:sz w:val="28"/>
              </w:rPr>
            </w:pPr>
          </w:p>
        </w:tc>
      </w:tr>
    </w:tbl>
    <w:p w14:paraId="3EB187AC" w14:textId="77777777" w:rsidR="000958F7" w:rsidRDefault="000958F7"/>
    <w:sectPr w:rsidR="000958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C404F"/>
    <w:multiLevelType w:val="hybridMultilevel"/>
    <w:tmpl w:val="8FFC5CDA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10EE0"/>
    <w:multiLevelType w:val="hybridMultilevel"/>
    <w:tmpl w:val="CFD84BBE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50E7A"/>
    <w:multiLevelType w:val="hybridMultilevel"/>
    <w:tmpl w:val="FDB82BAE"/>
    <w:lvl w:ilvl="0" w:tplc="9A6CD0F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763EC"/>
    <w:multiLevelType w:val="hybridMultilevel"/>
    <w:tmpl w:val="361E8F44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020382">
    <w:abstractNumId w:val="0"/>
  </w:num>
  <w:num w:numId="2" w16cid:durableId="1286233122">
    <w:abstractNumId w:val="3"/>
  </w:num>
  <w:num w:numId="3" w16cid:durableId="850097812">
    <w:abstractNumId w:val="1"/>
  </w:num>
  <w:num w:numId="4" w16cid:durableId="975718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6E"/>
    <w:rsid w:val="000958F7"/>
    <w:rsid w:val="000F6441"/>
    <w:rsid w:val="0018736E"/>
    <w:rsid w:val="00196BC8"/>
    <w:rsid w:val="007E092E"/>
    <w:rsid w:val="00801D72"/>
    <w:rsid w:val="00897B5F"/>
    <w:rsid w:val="00A60EB4"/>
    <w:rsid w:val="00AC1301"/>
    <w:rsid w:val="00D24990"/>
    <w:rsid w:val="00F75787"/>
    <w:rsid w:val="00F8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A845"/>
  <w15:chartTrackingRefBased/>
  <w15:docId w15:val="{606FAD6D-302E-4F27-82DB-07511951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7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iceoartisticocatania.gov.it/images/logo.png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liceoartisticocatania.gov.it/images/logo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 MARLETTA</dc:creator>
  <cp:keywords/>
  <dc:description/>
  <cp:lastModifiedBy>Giuseppa Formica</cp:lastModifiedBy>
  <cp:revision>2</cp:revision>
  <dcterms:created xsi:type="dcterms:W3CDTF">2024-04-10T09:41:00Z</dcterms:created>
  <dcterms:modified xsi:type="dcterms:W3CDTF">2024-04-10T09:41:00Z</dcterms:modified>
</cp:coreProperties>
</file>