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BF4E" w14:textId="77777777" w:rsidR="009C749D" w:rsidRDefault="009C749D" w:rsidP="009C749D">
      <w:pPr>
        <w:widowControl/>
        <w:suppressAutoHyphens/>
        <w:autoSpaceDN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6DE5420" w14:textId="77777777" w:rsidR="009C749D" w:rsidRDefault="009C749D" w:rsidP="009C749D">
      <w:pPr>
        <w:widowControl/>
        <w:suppressAutoHyphens/>
        <w:autoSpaceDN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3E7286A" w14:textId="77777777" w:rsidR="009C749D" w:rsidRDefault="009C749D" w:rsidP="009C749D">
      <w:pPr>
        <w:widowControl/>
        <w:suppressAutoHyphens/>
        <w:autoSpaceDN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43D5845" w14:textId="77777777" w:rsidR="009C749D" w:rsidRDefault="009C749D" w:rsidP="009C749D">
      <w:pPr>
        <w:widowControl/>
        <w:suppressAutoHyphens/>
        <w:autoSpaceDN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C7EF034" w14:textId="7606216D" w:rsidR="009C749D" w:rsidRPr="009C749D" w:rsidRDefault="009C749D" w:rsidP="009C749D">
      <w:pPr>
        <w:widowControl/>
        <w:suppressAutoHyphens/>
        <w:autoSpaceDN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Times New Roman" w:eastAsia="Times New Roman" w:hAnsi="Times New Roman" w:cs="Times New Roman"/>
          <w:noProof/>
          <w:sz w:val="24"/>
          <w:szCs w:val="24"/>
          <w:lang w:eastAsia="zh-CN"/>
          <w14:ligatures w14:val="none"/>
        </w:rPr>
        <w:drawing>
          <wp:inline distT="0" distB="0" distL="0" distR="0" wp14:anchorId="7A3842E3" wp14:editId="16C0F71E">
            <wp:extent cx="6858000" cy="788670"/>
            <wp:effectExtent l="0" t="0" r="0" b="0"/>
            <wp:docPr id="11014510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8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FA31" w14:textId="77777777" w:rsidR="009C749D" w:rsidRPr="009C749D" w:rsidRDefault="009C749D" w:rsidP="009C749D">
      <w:pPr>
        <w:widowControl/>
        <w:suppressAutoHyphens/>
        <w:autoSpaceDN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  <w14:ligatures w14:val="none"/>
        </w:rPr>
      </w:pPr>
      <w:r w:rsidRPr="009C749D">
        <w:rPr>
          <w:rFonts w:ascii="Times New Roman" w:eastAsia="Times New Roman" w:hAnsi="Times New Roman" w:cs="Times New Roman"/>
          <w:b/>
          <w:sz w:val="28"/>
          <w:szCs w:val="28"/>
          <w:lang w:eastAsia="zh-CN"/>
          <w14:ligatures w14:val="none"/>
        </w:rPr>
        <w:t>CATANIA</w:t>
      </w:r>
    </w:p>
    <w:p w14:paraId="7E781B04" w14:textId="77777777" w:rsidR="009C749D" w:rsidRPr="009C749D" w:rsidRDefault="009C749D" w:rsidP="009C749D">
      <w:pPr>
        <w:widowControl/>
        <w:suppressAutoHyphens/>
        <w:autoSpaceDN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</w:p>
    <w:p w14:paraId="60B153E6" w14:textId="77777777" w:rsidR="009C749D" w:rsidRPr="009C749D" w:rsidRDefault="009C749D" w:rsidP="009C749D">
      <w:pPr>
        <w:widowControl/>
        <w:suppressAutoHyphens/>
        <w:autoSpaceDN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</w:p>
    <w:p w14:paraId="0DEC8AAE" w14:textId="13C219AF" w:rsidR="009C749D" w:rsidRPr="009C749D" w:rsidRDefault="009C749D" w:rsidP="009C749D">
      <w:pPr>
        <w:widowControl/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b/>
          <w:sz w:val="20"/>
          <w:szCs w:val="20"/>
          <w:u w:val="single"/>
          <w:lang w:eastAsia="zh-CN"/>
          <w14:ligatures w14:val="none"/>
        </w:rPr>
        <w:t>Oggetto</w:t>
      </w:r>
      <w:r w:rsidRPr="009C749D">
        <w:rPr>
          <w:rFonts w:ascii="Century Gothic" w:eastAsia="Times New Roman" w:hAnsi="Century Gothic" w:cs="Century Gothic"/>
          <w:sz w:val="20"/>
          <w:szCs w:val="20"/>
          <w:lang w:eastAsia="zh-CN"/>
          <w14:ligatures w14:val="none"/>
        </w:rPr>
        <w:t xml:space="preserve">: </w:t>
      </w:r>
      <w:r w:rsidRPr="009C749D">
        <w:rPr>
          <w:rFonts w:ascii="Century Gothic" w:eastAsia="Times New Roman" w:hAnsi="Century Gothic" w:cs="Century Gothic"/>
          <w:i/>
          <w:sz w:val="20"/>
          <w:szCs w:val="20"/>
          <w:lang w:eastAsia="zh-CN"/>
          <w14:ligatures w14:val="none"/>
        </w:rPr>
        <w:t>Autorizzazione Partecipazione ai Progetti di Istituto rientranti nel Piano Triennale dell’Offerta Formativa (PTOF) a.s. 20</w:t>
      </w:r>
      <w:r>
        <w:rPr>
          <w:rFonts w:ascii="Century Gothic" w:eastAsia="Times New Roman" w:hAnsi="Century Gothic" w:cs="Century Gothic"/>
          <w:i/>
          <w:sz w:val="20"/>
          <w:szCs w:val="20"/>
          <w:lang w:eastAsia="zh-CN"/>
          <w14:ligatures w14:val="none"/>
        </w:rPr>
        <w:t>23</w:t>
      </w:r>
      <w:r w:rsidRPr="009C749D">
        <w:rPr>
          <w:rFonts w:ascii="Century Gothic" w:eastAsia="Times New Roman" w:hAnsi="Century Gothic" w:cs="Century Gothic"/>
          <w:i/>
          <w:sz w:val="20"/>
          <w:szCs w:val="20"/>
          <w:lang w:eastAsia="zh-CN"/>
          <w14:ligatures w14:val="none"/>
        </w:rPr>
        <w:t>/2</w:t>
      </w:r>
      <w:r>
        <w:rPr>
          <w:rFonts w:ascii="Century Gothic" w:eastAsia="Times New Roman" w:hAnsi="Century Gothic" w:cs="Century Gothic"/>
          <w:i/>
          <w:sz w:val="20"/>
          <w:szCs w:val="20"/>
          <w:lang w:eastAsia="zh-CN"/>
          <w14:ligatures w14:val="none"/>
        </w:rPr>
        <w:t>4</w:t>
      </w:r>
    </w:p>
    <w:p w14:paraId="4690ECCF" w14:textId="77777777" w:rsidR="009C749D" w:rsidRPr="009C749D" w:rsidRDefault="009C749D" w:rsidP="009C749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18"/>
          <w:szCs w:val="18"/>
          <w:lang w:eastAsia="zh-CN"/>
          <w14:ligatures w14:val="none"/>
        </w:rPr>
      </w:pPr>
    </w:p>
    <w:p w14:paraId="40D9927F" w14:textId="0FE0A0B5" w:rsidR="009C749D" w:rsidRPr="009C749D" w:rsidRDefault="009C749D" w:rsidP="009C749D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Il sottoscritto ___________________________________________________________________</w:t>
      </w:r>
      <w:r w:rsidRPr="009C749D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 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genitore/affidatario dell’alunno _____________________________________________________________ frequentante nel corso dell’anno 20</w:t>
      </w:r>
      <w:r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23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/2</w:t>
      </w:r>
      <w:r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4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 xml:space="preserve"> </w:t>
      </w:r>
    </w:p>
    <w:p w14:paraId="75D5EF0B" w14:textId="3781E9CA" w:rsidR="009C749D" w:rsidRPr="009C749D" w:rsidRDefault="009C749D" w:rsidP="009C749D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 xml:space="preserve">la Classe__________ Sez._________ della Sede ___________________________ di codesto Istituto, </w:t>
      </w:r>
    </w:p>
    <w:p w14:paraId="2B408231" w14:textId="77777777" w:rsidR="009C749D" w:rsidRPr="009C749D" w:rsidRDefault="009C749D" w:rsidP="009C749D">
      <w:pPr>
        <w:widowControl/>
        <w:suppressAutoHyphens/>
        <w:autoSpaceDE/>
        <w:autoSpaceDN/>
        <w:jc w:val="center"/>
        <w:rPr>
          <w:rFonts w:ascii="Century Gothic" w:eastAsia="Times New Roman" w:hAnsi="Century Gothic" w:cs="Century Gothic"/>
          <w:b/>
          <w:sz w:val="18"/>
          <w:szCs w:val="18"/>
          <w:lang w:eastAsia="zh-CN"/>
          <w14:ligatures w14:val="none"/>
        </w:rPr>
      </w:pPr>
    </w:p>
    <w:p w14:paraId="64CF5BC1" w14:textId="77777777" w:rsidR="009C749D" w:rsidRPr="009C749D" w:rsidRDefault="009C749D" w:rsidP="009C749D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b/>
          <w:sz w:val="18"/>
          <w:szCs w:val="18"/>
          <w:lang w:eastAsia="zh-CN"/>
          <w14:ligatures w14:val="none"/>
        </w:rPr>
        <w:t>A U T O R I Z Z A</w:t>
      </w:r>
    </w:p>
    <w:p w14:paraId="01FFDFAC" w14:textId="77777777" w:rsidR="009C749D" w:rsidRPr="009C749D" w:rsidRDefault="009C749D" w:rsidP="009C749D">
      <w:pPr>
        <w:widowControl/>
        <w:suppressAutoHyphens/>
        <w:autoSpaceDE/>
        <w:autoSpaceDN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503473D1" w14:textId="77777777" w:rsidR="009C749D" w:rsidRPr="009C749D" w:rsidRDefault="009C749D" w:rsidP="009C749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il proprio figlio a partecipare al progetto extra curriculare:</w:t>
      </w:r>
    </w:p>
    <w:p w14:paraId="074C0AD3" w14:textId="77777777" w:rsidR="009C749D" w:rsidRPr="009C749D" w:rsidRDefault="009C749D" w:rsidP="009C749D">
      <w:pPr>
        <w:widowControl/>
        <w:suppressAutoHyphens/>
        <w:autoSpaceDE/>
        <w:autoSpaceDN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18"/>
      </w:tblGrid>
      <w:tr w:rsidR="009C749D" w:rsidRPr="009C749D" w14:paraId="4FE6581D" w14:textId="77777777" w:rsidTr="009F259E">
        <w:trPr>
          <w:trHeight w:val="1000"/>
        </w:trPr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85E" w14:textId="0DF2C067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Titolo progetto:</w:t>
            </w:r>
            <w:r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60AA1BF6" w14:textId="77777777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Obiettivi: ………………………………………………………………………………………….</w:t>
            </w:r>
          </w:p>
          <w:p w14:paraId="78FFA6F2" w14:textId="77777777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Contenuti: ………………………………………………………………………………………..</w:t>
            </w:r>
          </w:p>
          <w:p w14:paraId="02B4986A" w14:textId="77777777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Competenze: ……………………………………………………………………………………</w:t>
            </w:r>
          </w:p>
          <w:p w14:paraId="6547CFC8" w14:textId="77777777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>Conoscenze: ……………………………………………………………………………………</w:t>
            </w:r>
          </w:p>
          <w:p w14:paraId="0EFB0B1F" w14:textId="2420140C" w:rsidR="009C749D" w:rsidRPr="009C749D" w:rsidRDefault="009C749D" w:rsidP="009C749D">
            <w:pPr>
              <w:widowControl/>
              <w:suppressAutoHyphens/>
              <w:autoSpaceDN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9C749D">
              <w:rPr>
                <w:rFonts w:ascii="Century Gothic" w:eastAsia="Times New Roman" w:hAnsi="Century Gothic" w:cs="Century Gothic"/>
                <w:b/>
                <w:color w:val="00002F"/>
                <w:sz w:val="18"/>
                <w:szCs w:val="18"/>
                <w:lang w:eastAsia="zh-CN"/>
                <w14:ligatures w14:val="none"/>
              </w:rPr>
              <w:t xml:space="preserve">Certificato frequenza/attestazione finale: </w:t>
            </w:r>
            <w:r w:rsidRPr="009C749D">
              <w:rPr>
                <w:rFonts w:ascii="Wingdings" w:eastAsia="Times New Roman" w:hAnsi="Wingdings" w:cs="Wingdings"/>
                <w:sz w:val="18"/>
                <w:szCs w:val="18"/>
                <w:lang w:eastAsia="zh-CN"/>
                <w14:ligatures w14:val="none"/>
              </w:rPr>
              <w:t></w:t>
            </w:r>
            <w:r w:rsidRPr="009C749D">
              <w:rPr>
                <w:rFonts w:ascii="Century Gothic" w:eastAsia="Times New Roman" w:hAnsi="Century Gothic" w:cs="Century Gothic"/>
                <w:sz w:val="18"/>
                <w:szCs w:val="18"/>
                <w:lang w:eastAsia="zh-CN"/>
                <w14:ligatures w14:val="none"/>
              </w:rPr>
              <w:t xml:space="preserve"> SI    </w:t>
            </w:r>
            <w:r w:rsidRPr="009C749D">
              <w:rPr>
                <w:rFonts w:ascii="Wingdings" w:eastAsia="Times New Roman" w:hAnsi="Wingdings" w:cs="Wingdings"/>
                <w:sz w:val="18"/>
                <w:szCs w:val="18"/>
                <w:lang w:eastAsia="zh-CN"/>
                <w14:ligatures w14:val="none"/>
              </w:rPr>
              <w:t></w:t>
            </w:r>
            <w:r w:rsidRPr="009C749D">
              <w:rPr>
                <w:rFonts w:ascii="Century Gothic" w:eastAsia="Times New Roman" w:hAnsi="Century Gothic" w:cs="Century Gothic"/>
                <w:sz w:val="18"/>
                <w:szCs w:val="18"/>
                <w:lang w:eastAsia="zh-CN"/>
                <w14:ligatures w14:val="none"/>
              </w:rPr>
              <w:t xml:space="preserve"> NO</w:t>
            </w:r>
          </w:p>
        </w:tc>
      </w:tr>
    </w:tbl>
    <w:p w14:paraId="52CF1EAF" w14:textId="77777777" w:rsidR="009C749D" w:rsidRPr="009C749D" w:rsidRDefault="009C749D" w:rsidP="009C749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ED90AB8" w14:textId="03FE9E60" w:rsidR="009C749D" w:rsidRPr="009C749D" w:rsidRDefault="009C749D" w:rsidP="009C749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Il sottoscritto è consapevole:</w:t>
      </w:r>
    </w:p>
    <w:p w14:paraId="177D2B4F" w14:textId="0A32C9AB" w:rsidR="009C749D" w:rsidRPr="009C749D" w:rsidRDefault="009C749D" w:rsidP="009C749D">
      <w:pPr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che i corsi si svolgeranno nella sede d</w:t>
      </w:r>
      <w:r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i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 xml:space="preserve">: </w:t>
      </w:r>
      <w:r w:rsidRPr="009C749D">
        <w:rPr>
          <w:rFonts w:ascii="Wingdings" w:eastAsia="Times New Roman" w:hAnsi="Wingdings" w:cs="Wingdings"/>
          <w:sz w:val="18"/>
          <w:szCs w:val="18"/>
          <w:lang w:eastAsia="zh-CN"/>
          <w14:ligatures w14:val="none"/>
        </w:rPr>
        <w:t>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 xml:space="preserve">CATANIA     </w:t>
      </w:r>
    </w:p>
    <w:p w14:paraId="37F32FEB" w14:textId="7F1CEDE1" w:rsidR="009C749D" w:rsidRPr="009C749D" w:rsidRDefault="009C749D" w:rsidP="009C749D">
      <w:pPr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Times New Roman" w:eastAsia="Times New Roman" w:hAnsi="Times New Roman" w:cs="Times New Roman"/>
          <w:noProof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78E00E" wp14:editId="548CC751">
                <wp:simplePos x="0" y="0"/>
                <wp:positionH relativeFrom="column">
                  <wp:posOffset>57150</wp:posOffset>
                </wp:positionH>
                <wp:positionV relativeFrom="paragraph">
                  <wp:posOffset>250825</wp:posOffset>
                </wp:positionV>
                <wp:extent cx="6950075" cy="691515"/>
                <wp:effectExtent l="0" t="0" r="22225" b="13335"/>
                <wp:wrapNone/>
                <wp:docPr id="1962273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FB72" w14:textId="05ACD100" w:rsidR="009C749D" w:rsidRDefault="009C749D" w:rsidP="009C749D">
                            <w:r>
                              <w:rPr>
                                <w:sz w:val="20"/>
                                <w:szCs w:val="20"/>
                              </w:rPr>
                              <w:t xml:space="preserve">Date incontri: 1) </w:t>
                            </w:r>
                            <w:r w:rsidR="00DF2FC1">
                              <w:t>12 MARZO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2)   </w:t>
                            </w:r>
                            <w:r w:rsidR="00DF2FC1">
                              <w:t>1</w:t>
                            </w:r>
                            <w:r w:rsidR="00DF2FC1">
                              <w:t>5</w:t>
                            </w:r>
                            <w:r w:rsidR="00DF2FC1">
                              <w:t xml:space="preserve"> MARZO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3) </w:t>
                            </w:r>
                            <w:r w:rsidR="00DF2FC1">
                              <w:t>1</w:t>
                            </w:r>
                            <w:r w:rsidR="00DF2FC1">
                              <w:t>9</w:t>
                            </w:r>
                            <w:r w:rsidR="00DF2FC1">
                              <w:t xml:space="preserve"> MARZO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4)</w:t>
                            </w:r>
                            <w:r w:rsidR="00DF2FC1" w:rsidRPr="00DF2FC1">
                              <w:t xml:space="preserve"> </w:t>
                            </w:r>
                            <w:r w:rsidR="00DF2FC1">
                              <w:t>2</w:t>
                            </w:r>
                            <w:r w:rsidR="00DF2FC1">
                              <w:t>2 MARZO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5)   </w:t>
                            </w:r>
                            <w:r w:rsidR="00DF2FC1">
                              <w:t>2</w:t>
                            </w:r>
                            <w:r w:rsidR="00DF2FC1">
                              <w:t>6</w:t>
                            </w:r>
                            <w:r w:rsidR="00DF2FC1">
                              <w:t xml:space="preserve"> MARZO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6)    </w:t>
                            </w:r>
                            <w:r w:rsidR="00DF2FC1">
                              <w:t>5 APRILE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7)    </w:t>
                            </w:r>
                            <w:r w:rsidR="00DF2FC1">
                              <w:t>9</w:t>
                            </w:r>
                            <w:r w:rsidR="00DF2FC1">
                              <w:t xml:space="preserve"> APRILE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8)     </w:t>
                            </w:r>
                            <w:r w:rsidR="00DF2FC1">
                              <w:t>12</w:t>
                            </w:r>
                            <w:r w:rsidR="00DF2FC1">
                              <w:t xml:space="preserve"> APRILE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9)   </w:t>
                            </w:r>
                            <w:r w:rsidR="00DF2FC1">
                              <w:t>16</w:t>
                            </w:r>
                            <w:r w:rsidR="00DF2FC1">
                              <w:t xml:space="preserve"> APRILE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10)      </w:t>
                            </w:r>
                            <w:r w:rsidR="00DF2FC1">
                              <w:t>19</w:t>
                            </w:r>
                            <w:r w:rsidR="00DF2FC1">
                              <w:t xml:space="preserve"> APRILE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23D1D5B" w14:textId="77777777" w:rsidR="009C749D" w:rsidRDefault="009C749D" w:rsidP="009C74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24B7F2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36B1B2F1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 MARZO Venerdì</w:t>
                            </w:r>
                          </w:p>
                          <w:p w14:paraId="5A2A989F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F2DFA22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  MARZO Martedì</w:t>
                            </w:r>
                          </w:p>
                          <w:p w14:paraId="11E1B32F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1AA3DAD5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22  MARZO Venerdì</w:t>
                            </w:r>
                          </w:p>
                          <w:p w14:paraId="1B0EDF2B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4943A88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 MARZO Martedì</w:t>
                            </w:r>
                          </w:p>
                          <w:p w14:paraId="659638F0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4F133E9B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5 APRILE venerdì</w:t>
                            </w:r>
                          </w:p>
                          <w:p w14:paraId="30559DF8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5F9A0EE1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9 APRILE  martedì</w:t>
                            </w:r>
                          </w:p>
                          <w:p w14:paraId="3439BB22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5CCE8AF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12 APRILE venerdì</w:t>
                            </w:r>
                          </w:p>
                          <w:p w14:paraId="4107598A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5202E669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16 APRILE martedì</w:t>
                            </w:r>
                          </w:p>
                          <w:p w14:paraId="544E3DD5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58A6FF9A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19 APRILE Venerdì</w:t>
                            </w:r>
                          </w:p>
                          <w:p w14:paraId="19A88E04" w14:textId="77777777" w:rsidR="00DF2FC1" w:rsidRDefault="00DF2FC1" w:rsidP="00DF2FC1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</w:p>
                          <w:p w14:paraId="13595439" w14:textId="77777777" w:rsidR="009C749D" w:rsidRDefault="009C749D" w:rsidP="009C749D"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8E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9.75pt;width:547.2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" strokeweight=".05pt">
                <v:textbox inset="8.7pt,5.1pt,8.7pt,5.1pt">
                  <w:txbxContent>
                    <w:p w14:paraId="5B6AFB72" w14:textId="05ACD100" w:rsidR="009C749D" w:rsidRDefault="009C749D" w:rsidP="009C749D">
                      <w:r>
                        <w:rPr>
                          <w:sz w:val="20"/>
                          <w:szCs w:val="20"/>
                        </w:rPr>
                        <w:t xml:space="preserve">Date incontri: 1) </w:t>
                      </w:r>
                      <w:r w:rsidR="00DF2FC1">
                        <w:t>12 MARZO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2)   </w:t>
                      </w:r>
                      <w:r w:rsidR="00DF2FC1">
                        <w:t>1</w:t>
                      </w:r>
                      <w:r w:rsidR="00DF2FC1">
                        <w:t>5</w:t>
                      </w:r>
                      <w:r w:rsidR="00DF2FC1">
                        <w:t xml:space="preserve"> MARZO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3) </w:t>
                      </w:r>
                      <w:r w:rsidR="00DF2FC1">
                        <w:t>1</w:t>
                      </w:r>
                      <w:r w:rsidR="00DF2FC1">
                        <w:t>9</w:t>
                      </w:r>
                      <w:r w:rsidR="00DF2FC1">
                        <w:t xml:space="preserve"> MARZO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4)</w:t>
                      </w:r>
                      <w:r w:rsidR="00DF2FC1" w:rsidRPr="00DF2FC1">
                        <w:t xml:space="preserve"> </w:t>
                      </w:r>
                      <w:r w:rsidR="00DF2FC1">
                        <w:t>2</w:t>
                      </w:r>
                      <w:r w:rsidR="00DF2FC1">
                        <w:t>2 MARZO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5)   </w:t>
                      </w:r>
                      <w:r w:rsidR="00DF2FC1">
                        <w:t>2</w:t>
                      </w:r>
                      <w:r w:rsidR="00DF2FC1">
                        <w:t>6</w:t>
                      </w:r>
                      <w:r w:rsidR="00DF2FC1">
                        <w:t xml:space="preserve"> MARZO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6)    </w:t>
                      </w:r>
                      <w:r w:rsidR="00DF2FC1">
                        <w:t>5 APRILE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7)    </w:t>
                      </w:r>
                      <w:r w:rsidR="00DF2FC1">
                        <w:t>9</w:t>
                      </w:r>
                      <w:r w:rsidR="00DF2FC1">
                        <w:t xml:space="preserve"> APRILE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8)     </w:t>
                      </w:r>
                      <w:r w:rsidR="00DF2FC1">
                        <w:t>12</w:t>
                      </w:r>
                      <w:r w:rsidR="00DF2FC1">
                        <w:t xml:space="preserve"> APRILE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9)   </w:t>
                      </w:r>
                      <w:r w:rsidR="00DF2FC1">
                        <w:t>16</w:t>
                      </w:r>
                      <w:r w:rsidR="00DF2FC1">
                        <w:t xml:space="preserve"> APRILE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10)      </w:t>
                      </w:r>
                      <w:r w:rsidR="00DF2FC1">
                        <w:t>19</w:t>
                      </w:r>
                      <w:r w:rsidR="00DF2FC1">
                        <w:t xml:space="preserve"> APRILE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23D1D5B" w14:textId="77777777" w:rsidR="009C749D" w:rsidRDefault="009C749D" w:rsidP="009C749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24B7F2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36B1B2F1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15 MARZO Venerdì</w:t>
                      </w:r>
                    </w:p>
                    <w:p w14:paraId="5A2A989F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F2DFA22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19  MARZO Martedì</w:t>
                      </w:r>
                    </w:p>
                    <w:p w14:paraId="11E1B32F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1AA3DAD5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22  MARZO Venerdì</w:t>
                      </w:r>
                    </w:p>
                    <w:p w14:paraId="1B0EDF2B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4943A88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26 MARZO Martedì</w:t>
                      </w:r>
                    </w:p>
                    <w:p w14:paraId="659638F0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4F133E9B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5 APRILE venerdì</w:t>
                      </w:r>
                    </w:p>
                    <w:p w14:paraId="30559DF8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5F9A0EE1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9 APRILE  martedì</w:t>
                      </w:r>
                    </w:p>
                    <w:p w14:paraId="3439BB22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5CCE8AF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12 APRILE venerdì</w:t>
                      </w:r>
                    </w:p>
                    <w:p w14:paraId="4107598A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5202E669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16 APRILE martedì</w:t>
                      </w:r>
                    </w:p>
                    <w:p w14:paraId="544E3DD5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58A6FF9A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19 APRILE Venerdì</w:t>
                      </w:r>
                    </w:p>
                    <w:p w14:paraId="19A88E04" w14:textId="77777777" w:rsidR="00DF2FC1" w:rsidRDefault="00DF2FC1" w:rsidP="00DF2FC1">
                      <w:pPr>
                        <w:pStyle w:val="Standard"/>
                        <w:rPr>
                          <w:rFonts w:hint="eastAsia"/>
                        </w:rPr>
                      </w:pPr>
                    </w:p>
                    <w:p w14:paraId="13595439" w14:textId="77777777" w:rsidR="009C749D" w:rsidRDefault="009C749D" w:rsidP="009C749D"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che ciascuna lezione inizierà alle ore ________ e terminerà alle ore ___________ nel rispetto del seguente calendario:</w:t>
      </w:r>
    </w:p>
    <w:p w14:paraId="07822962" w14:textId="77777777" w:rsidR="009C749D" w:rsidRPr="009C749D" w:rsidRDefault="009C749D" w:rsidP="009C749D">
      <w:pPr>
        <w:widowControl/>
        <w:suppressAutoHyphens/>
        <w:autoSpaceDE/>
        <w:autoSpaceDN/>
        <w:spacing w:before="120" w:after="120"/>
        <w:jc w:val="both"/>
        <w:rPr>
          <w:rFonts w:ascii="Century Gothic" w:eastAsia="Times New Roman" w:hAnsi="Century Gothic" w:cs="Century Gothic"/>
          <w:sz w:val="18"/>
          <w:szCs w:val="18"/>
          <w:lang w:val="it-IT" w:eastAsia="it-IT"/>
          <w14:ligatures w14:val="none"/>
        </w:rPr>
      </w:pPr>
    </w:p>
    <w:p w14:paraId="277A545E" w14:textId="77777777" w:rsidR="009C749D" w:rsidRPr="009C749D" w:rsidRDefault="009C749D" w:rsidP="009C749D">
      <w:pPr>
        <w:widowControl/>
        <w:suppressAutoHyphens/>
        <w:autoSpaceDE/>
        <w:autoSpaceDN/>
        <w:spacing w:before="120" w:after="120"/>
        <w:jc w:val="both"/>
        <w:rPr>
          <w:rFonts w:ascii="Century Gothic" w:eastAsia="Times New Roman" w:hAnsi="Century Gothic" w:cs="Century Gothic"/>
          <w:sz w:val="18"/>
          <w:szCs w:val="18"/>
          <w:lang w:val="it-IT" w:eastAsia="it-IT"/>
          <w14:ligatures w14:val="none"/>
        </w:rPr>
      </w:pPr>
    </w:p>
    <w:p w14:paraId="1B0363BB" w14:textId="77777777" w:rsidR="009C749D" w:rsidRPr="009C749D" w:rsidRDefault="009C749D" w:rsidP="009C749D">
      <w:pPr>
        <w:widowControl/>
        <w:suppressAutoHyphens/>
        <w:autoSpaceDE/>
        <w:autoSpaceDN/>
        <w:spacing w:before="120" w:after="12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6C15BEA5" w14:textId="77777777" w:rsidR="009C749D" w:rsidRPr="009C749D" w:rsidRDefault="009C749D" w:rsidP="009C749D">
      <w:pPr>
        <w:widowControl/>
        <w:suppressAutoHyphens/>
        <w:autoSpaceDE/>
        <w:autoSpaceDN/>
        <w:spacing w:before="120" w:after="120"/>
        <w:ind w:firstLine="708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193FA53F" w14:textId="77777777" w:rsidR="009C749D" w:rsidRPr="009C749D" w:rsidRDefault="009C749D" w:rsidP="009C749D">
      <w:pPr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che tre assenze consecutive del proprio figlio dal corso ne comporteranno l’esclusione</w:t>
      </w:r>
    </w:p>
    <w:p w14:paraId="39B32B8B" w14:textId="77777777" w:rsidR="009C749D" w:rsidRPr="009C749D" w:rsidRDefault="009C749D" w:rsidP="009C749D">
      <w:pPr>
        <w:widowControl/>
        <w:suppressAutoHyphens/>
        <w:autoSpaceDE/>
        <w:autoSpaceDN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299A3C2E" w14:textId="1CFA5A3D" w:rsidR="009C749D" w:rsidRPr="009C749D" w:rsidRDefault="009C749D" w:rsidP="009C749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Poiché l’attuazione dei corsi richiede un impegno finanziario e una organizzazione da parte dell’Istituto, il sottoscritto, a meno di impedimenti giustificati tempestivamente, si impegna a far frequentare il corso indicato al proprio figlio.</w:t>
      </w:r>
    </w:p>
    <w:p w14:paraId="1D036B88" w14:textId="77777777" w:rsidR="009C749D" w:rsidRPr="009C749D" w:rsidRDefault="009C749D" w:rsidP="009C749D">
      <w:pPr>
        <w:widowControl/>
        <w:suppressAutoHyphens/>
        <w:autoSpaceDE/>
        <w:autoSpaceDN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27410A70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053A2FDA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244A6469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54FADC0C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36D89246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Catania, li_________________________                                                            Il genitore / L’affidatario</w:t>
      </w:r>
    </w:p>
    <w:p w14:paraId="2D706012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</w:pPr>
    </w:p>
    <w:p w14:paraId="4B2267CF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Century Gothic" w:hAnsi="Century Gothic" w:cs="Century Gothic"/>
          <w:sz w:val="18"/>
          <w:szCs w:val="18"/>
          <w:lang w:eastAsia="zh-CN"/>
          <w14:ligatures w14:val="none"/>
        </w:rPr>
        <w:t xml:space="preserve">                                                                                                                 </w:t>
      </w:r>
      <w:r w:rsidRPr="009C749D">
        <w:rPr>
          <w:rFonts w:ascii="Century Gothic" w:eastAsia="Times New Roman" w:hAnsi="Century Gothic" w:cs="Century Gothic"/>
          <w:sz w:val="18"/>
          <w:szCs w:val="18"/>
          <w:lang w:eastAsia="zh-CN"/>
          <w14:ligatures w14:val="none"/>
        </w:rPr>
        <w:t>____________________________________</w:t>
      </w:r>
    </w:p>
    <w:p w14:paraId="01F53ECE" w14:textId="77777777" w:rsidR="009C749D" w:rsidRPr="009C749D" w:rsidRDefault="009C749D" w:rsidP="009C749D">
      <w:pPr>
        <w:widowControl/>
        <w:suppressAutoHyphens/>
        <w:autoSpaceDE/>
        <w:autoSpaceDN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9C749D">
        <w:rPr>
          <w:rFonts w:ascii="Century Gothic" w:eastAsia="Century Gothic" w:hAnsi="Century Gothic" w:cs="Century Gothic"/>
          <w:sz w:val="18"/>
          <w:szCs w:val="18"/>
          <w:vertAlign w:val="superscript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C749D">
        <w:rPr>
          <w:rFonts w:ascii="Century Gothic" w:eastAsia="Times New Roman" w:hAnsi="Century Gothic" w:cs="Century Gothic"/>
          <w:sz w:val="18"/>
          <w:szCs w:val="18"/>
          <w:vertAlign w:val="superscript"/>
          <w:lang w:eastAsia="zh-CN"/>
          <w14:ligatures w14:val="none"/>
        </w:rPr>
        <w:t>firma</w:t>
      </w:r>
    </w:p>
    <w:p w14:paraId="33F7DA59" w14:textId="77777777" w:rsidR="002C6A66" w:rsidRPr="009C749D" w:rsidRDefault="002C6A66" w:rsidP="009C749D"/>
    <w:sectPr w:rsidR="002C6A66" w:rsidRPr="009C749D" w:rsidSect="00275220">
      <w:pgSz w:w="11906" w:h="16838"/>
      <w:pgMar w:top="284" w:right="566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55"/>
        </w:tabs>
        <w:ind w:left="2855" w:hanging="515"/>
      </w:pPr>
      <w:rPr>
        <w:rFonts w:ascii="Symbol" w:hAnsi="Symbol" w:cs="Symbol"/>
      </w:rPr>
    </w:lvl>
  </w:abstractNum>
  <w:abstractNum w:abstractNumId="1" w15:restartNumberingAfterBreak="0">
    <w:nsid w:val="6A411866"/>
    <w:multiLevelType w:val="hybridMultilevel"/>
    <w:tmpl w:val="56FC9AA6"/>
    <w:lvl w:ilvl="0" w:tplc="6D4C94F2">
      <w:numFmt w:val="bullet"/>
      <w:lvlText w:val="-"/>
      <w:lvlJc w:val="left"/>
      <w:pPr>
        <w:ind w:left="57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FC85188">
      <w:numFmt w:val="bullet"/>
      <w:lvlText w:val="•"/>
      <w:lvlJc w:val="left"/>
      <w:pPr>
        <w:ind w:left="1570" w:hanging="286"/>
      </w:pPr>
      <w:rPr>
        <w:rFonts w:hint="default"/>
        <w:lang w:val="it-IT" w:eastAsia="en-US" w:bidi="ar-SA"/>
      </w:rPr>
    </w:lvl>
    <w:lvl w:ilvl="2" w:tplc="292C0484">
      <w:numFmt w:val="bullet"/>
      <w:lvlText w:val="•"/>
      <w:lvlJc w:val="left"/>
      <w:pPr>
        <w:ind w:left="2561" w:hanging="286"/>
      </w:pPr>
      <w:rPr>
        <w:rFonts w:hint="default"/>
        <w:lang w:val="it-IT" w:eastAsia="en-US" w:bidi="ar-SA"/>
      </w:rPr>
    </w:lvl>
    <w:lvl w:ilvl="3" w:tplc="9D02065E">
      <w:numFmt w:val="bullet"/>
      <w:lvlText w:val="•"/>
      <w:lvlJc w:val="left"/>
      <w:pPr>
        <w:ind w:left="3551" w:hanging="286"/>
      </w:pPr>
      <w:rPr>
        <w:rFonts w:hint="default"/>
        <w:lang w:val="it-IT" w:eastAsia="en-US" w:bidi="ar-SA"/>
      </w:rPr>
    </w:lvl>
    <w:lvl w:ilvl="4" w:tplc="C3D0B070">
      <w:numFmt w:val="bullet"/>
      <w:lvlText w:val="•"/>
      <w:lvlJc w:val="left"/>
      <w:pPr>
        <w:ind w:left="4542" w:hanging="286"/>
      </w:pPr>
      <w:rPr>
        <w:rFonts w:hint="default"/>
        <w:lang w:val="it-IT" w:eastAsia="en-US" w:bidi="ar-SA"/>
      </w:rPr>
    </w:lvl>
    <w:lvl w:ilvl="5" w:tplc="3768EA2A">
      <w:numFmt w:val="bullet"/>
      <w:lvlText w:val="•"/>
      <w:lvlJc w:val="left"/>
      <w:pPr>
        <w:ind w:left="5533" w:hanging="286"/>
      </w:pPr>
      <w:rPr>
        <w:rFonts w:hint="default"/>
        <w:lang w:val="it-IT" w:eastAsia="en-US" w:bidi="ar-SA"/>
      </w:rPr>
    </w:lvl>
    <w:lvl w:ilvl="6" w:tplc="D542FB9E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71787284">
      <w:numFmt w:val="bullet"/>
      <w:lvlText w:val="•"/>
      <w:lvlJc w:val="left"/>
      <w:pPr>
        <w:ind w:left="7514" w:hanging="286"/>
      </w:pPr>
      <w:rPr>
        <w:rFonts w:hint="default"/>
        <w:lang w:val="it-IT" w:eastAsia="en-US" w:bidi="ar-SA"/>
      </w:rPr>
    </w:lvl>
    <w:lvl w:ilvl="8" w:tplc="AB125A5C">
      <w:numFmt w:val="bullet"/>
      <w:lvlText w:val="•"/>
      <w:lvlJc w:val="left"/>
      <w:pPr>
        <w:ind w:left="8505" w:hanging="286"/>
      </w:pPr>
      <w:rPr>
        <w:rFonts w:hint="default"/>
        <w:lang w:val="it-IT" w:eastAsia="en-US" w:bidi="ar-SA"/>
      </w:rPr>
    </w:lvl>
  </w:abstractNum>
  <w:num w:numId="1" w16cid:durableId="385104222">
    <w:abstractNumId w:val="1"/>
  </w:num>
  <w:num w:numId="2" w16cid:durableId="62254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4"/>
    <w:rsid w:val="00192D37"/>
    <w:rsid w:val="001E7C8F"/>
    <w:rsid w:val="00275220"/>
    <w:rsid w:val="002C6A66"/>
    <w:rsid w:val="007F4334"/>
    <w:rsid w:val="009C749D"/>
    <w:rsid w:val="00A62318"/>
    <w:rsid w:val="00B55C26"/>
    <w:rsid w:val="00DF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7378"/>
  <w15:chartTrackingRefBased/>
  <w15:docId w15:val="{2B9A0DA6-574D-4FCA-B224-705E89E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E7C8F"/>
    <w:pPr>
      <w:spacing w:before="120"/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8F"/>
    <w:rPr>
      <w:rFonts w:ascii="Calibri" w:eastAsia="Calibri" w:hAnsi="Calibri" w:cs="Calibri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1E7C8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7C8F"/>
  </w:style>
  <w:style w:type="character" w:customStyle="1" w:styleId="CorpotestoCarattere">
    <w:name w:val="Corpo testo Carattere"/>
    <w:basedOn w:val="Carpredefinitoparagrafo"/>
    <w:link w:val="Corpotesto"/>
    <w:uiPriority w:val="1"/>
    <w:rsid w:val="001E7C8F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1E7C8F"/>
    <w:pPr>
      <w:spacing w:before="161"/>
      <w:ind w:left="476" w:hanging="360"/>
    </w:pPr>
  </w:style>
  <w:style w:type="paragraph" w:customStyle="1" w:styleId="TableParagraph">
    <w:name w:val="Table Paragraph"/>
    <w:basedOn w:val="Normale"/>
    <w:uiPriority w:val="1"/>
    <w:qFormat/>
    <w:rsid w:val="001E7C8F"/>
  </w:style>
  <w:style w:type="paragraph" w:customStyle="1" w:styleId="Standard">
    <w:name w:val="Standard"/>
    <w:rsid w:val="00DF2F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3</cp:revision>
  <dcterms:created xsi:type="dcterms:W3CDTF">2024-02-26T22:30:00Z</dcterms:created>
  <dcterms:modified xsi:type="dcterms:W3CDTF">2024-02-26T22:34:00Z</dcterms:modified>
</cp:coreProperties>
</file>