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42A" w14:textId="77777777" w:rsidR="00697854" w:rsidRDefault="00981230">
      <w:pPr>
        <w:keepNext/>
        <w:spacing w:before="75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DICHIARAZIONE DI SOTTOSCRIZIONE DI LISTA</w:t>
      </w:r>
    </w:p>
    <w:p w14:paraId="1FBC00C8" w14:textId="77777777" w:rsidR="00697854" w:rsidRDefault="00697854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6C41D" w14:textId="42090B69" w:rsidR="00697854" w:rsidRDefault="00981230" w:rsidP="00782672">
      <w:pPr>
        <w:tabs>
          <w:tab w:val="left" w:pos="10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(cognome)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 (nome) ………………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636926" w14:textId="008051AA" w:rsidR="00697854" w:rsidRDefault="00981230" w:rsidP="00782672">
      <w:pPr>
        <w:tabs>
          <w:tab w:val="left" w:pos="5582"/>
          <w:tab w:val="left" w:pos="104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il 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sz w:val="28"/>
          <w:szCs w:val="28"/>
        </w:rPr>
        <w:t>chiara di sottoscrivere la presentazione della lista riportante il motto “......................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1F090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2B68B155" w14:textId="12F58F8B" w:rsidR="00697854" w:rsidRDefault="00981230" w:rsidP="00782672">
      <w:pPr>
        <w:tabs>
          <w:tab w:val="left" w:pos="88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le elezioni componente ALUNNI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 seno al CONS</w:t>
      </w:r>
      <w:r w:rsidR="00805CBD">
        <w:rPr>
          <w:rFonts w:ascii="Times New Roman" w:eastAsia="Times New Roman" w:hAnsi="Times New Roman" w:cs="Times New Roman"/>
          <w:sz w:val="28"/>
          <w:szCs w:val="28"/>
        </w:rPr>
        <w:t>ULTA GIOVANILE PROVINCIALE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Liceo </w:t>
      </w:r>
      <w:r w:rsidR="00782672">
        <w:rPr>
          <w:rFonts w:ascii="Times New Roman" w:eastAsia="Times New Roman" w:hAnsi="Times New Roman" w:cs="Times New Roman"/>
          <w:sz w:val="28"/>
          <w:szCs w:val="28"/>
        </w:rPr>
        <w:t xml:space="preserve">Artistico “Emilio Greco”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 Catania, che si svolgeranno in data </w:t>
      </w:r>
      <w:r w:rsidR="001F0904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ottobre 202</w:t>
      </w:r>
      <w:r w:rsidR="001F090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8898F" w14:textId="77777777" w:rsidR="00697854" w:rsidRDefault="00981230" w:rsidP="00782672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dichiara altresì di non fare parte, né che intende fare parte di altre liste per le medesime elezioni né in qualità di sottoscrittore/presentatore né in qualità di candidato/a.</w:t>
      </w:r>
    </w:p>
    <w:p w14:paraId="0B6CCC77" w14:textId="77777777" w:rsidR="00782672" w:rsidRDefault="00782672" w:rsidP="00782672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1EF44" w14:textId="6E8BFCC4" w:rsidR="00697854" w:rsidRDefault="00782672" w:rsidP="00782672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Catania,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123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A4E602" w14:textId="77777777" w:rsidR="00697854" w:rsidRDefault="00697854" w:rsidP="0078267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8C08E" w14:textId="77777777" w:rsidR="00697854" w:rsidRDefault="00981230" w:rsidP="0078267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allega il documento di identità con valore di firma.</w:t>
      </w:r>
    </w:p>
    <w:p w14:paraId="7B9FDBA7" w14:textId="77777777" w:rsidR="00697854" w:rsidRDefault="00697854" w:rsidP="0078267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A8E3A" w14:textId="77777777" w:rsidR="00697854" w:rsidRDefault="00697854" w:rsidP="007826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F2AF4" w14:textId="77777777" w:rsidR="00697854" w:rsidRDefault="00697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7854" w:rsidSect="000262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4"/>
    <w:rsid w:val="000262AE"/>
    <w:rsid w:val="001F0904"/>
    <w:rsid w:val="00237A97"/>
    <w:rsid w:val="00697854"/>
    <w:rsid w:val="00782672"/>
    <w:rsid w:val="00805CBD"/>
    <w:rsid w:val="00981230"/>
    <w:rsid w:val="00F1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629"/>
  <w15:docId w15:val="{10B4B049-ED1E-4F9E-8E38-982FEB2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262AE"/>
  </w:style>
  <w:style w:type="paragraph" w:styleId="Titolo1">
    <w:name w:val="heading 1"/>
    <w:basedOn w:val="Normale"/>
    <w:next w:val="Normale"/>
    <w:rsid w:val="000262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0262A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0262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0262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0262A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0262A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6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262A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26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0262A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7GUgcwPgU9KNQma/6b1MPAo0Q==">AMUW2mV5RWIm3buEGRgqeBAZeGSMQ6eOsOOvBYZq3ScgeZUIL+rnGxPkHfIpTu5KnOhOBQCp460pY6zuKM68fZOtjO53qLjgEx8e02c5RFN8SloXpPdXyUU=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Giuseppa Formica</cp:lastModifiedBy>
  <cp:revision>2</cp:revision>
  <dcterms:created xsi:type="dcterms:W3CDTF">2023-10-14T18:18:00Z</dcterms:created>
  <dcterms:modified xsi:type="dcterms:W3CDTF">2023-10-14T18:18:00Z</dcterms:modified>
</cp:coreProperties>
</file>